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80" w:rsidRDefault="00292E80" w:rsidP="00292E80">
      <w:pPr>
        <w:pStyle w:val="a3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</w:p>
    <w:p w:rsidR="00292E80" w:rsidRDefault="00292E80" w:rsidP="00292E80">
      <w:pPr>
        <w:pStyle w:val="a3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</w:p>
    <w:p w:rsidR="00292E80" w:rsidRPr="00137CB0" w:rsidRDefault="00292E80" w:rsidP="00292E80">
      <w:pPr>
        <w:pStyle w:val="a3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292E80" w:rsidRPr="00137CB0" w:rsidRDefault="00292E80" w:rsidP="00292E80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>
        <w:rPr>
          <w:rFonts w:hint="cs"/>
          <w:bCs/>
          <w:sz w:val="28"/>
          <w:rtl/>
        </w:rPr>
        <w:t xml:space="preserve">כ"א הראשון , שדרות, , 2017 , תשע"ז </w:t>
      </w:r>
    </w:p>
    <w:tbl>
      <w:tblPr>
        <w:bidiVisual/>
        <w:tblW w:w="15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0"/>
        <w:gridCol w:w="2230"/>
        <w:gridCol w:w="2223"/>
        <w:gridCol w:w="7"/>
        <w:gridCol w:w="2230"/>
      </w:tblGrid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30" w:type="dxa"/>
          </w:tcPr>
          <w:p w:rsidR="00292E80" w:rsidRDefault="00292E80" w:rsidP="00F77A19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3.12.17 יד' כסליו</w:t>
            </w:r>
          </w:p>
        </w:tc>
        <w:tc>
          <w:tcPr>
            <w:tcW w:w="2231" w:type="dxa"/>
          </w:tcPr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4.12.17  טו' כסליו</w:t>
            </w: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5.12.17  יז' כסליו</w:t>
            </w: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6.12.17  יח' כסליו</w:t>
            </w:r>
          </w:p>
        </w:tc>
        <w:tc>
          <w:tcPr>
            <w:tcW w:w="2223" w:type="dxa"/>
          </w:tcPr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7.12.17  יט' כסליו</w:t>
            </w:r>
          </w:p>
        </w:tc>
        <w:tc>
          <w:tcPr>
            <w:tcW w:w="2237" w:type="dxa"/>
            <w:gridSpan w:val="2"/>
          </w:tcPr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292E80" w:rsidRPr="006635B3" w:rsidRDefault="00292E80" w:rsidP="00F77A1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8.12.17  כ' כסליו</w:t>
            </w: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לירי</w:t>
            </w:r>
          </w:p>
        </w:tc>
        <w:tc>
          <w:tcPr>
            <w:tcW w:w="2230" w:type="dxa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שיר</w:t>
            </w:r>
          </w:p>
        </w:tc>
        <w:tc>
          <w:tcPr>
            <w:tcW w:w="2230" w:type="dxa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ניר</w:t>
            </w:r>
          </w:p>
        </w:tc>
        <w:tc>
          <w:tcPr>
            <w:tcW w:w="2230" w:type="dxa"/>
            <w:gridSpan w:val="2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לירי</w:t>
            </w: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עינב ואוהד</w:t>
            </w:r>
          </w:p>
        </w:tc>
        <w:tc>
          <w:tcPr>
            <w:tcW w:w="2231" w:type="dxa"/>
          </w:tcPr>
          <w:p w:rsidR="00292E80" w:rsidRPr="006635B3" w:rsidRDefault="0027740D" w:rsidP="0027740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תומר ח ותומר ז</w:t>
            </w:r>
          </w:p>
        </w:tc>
        <w:tc>
          <w:tcPr>
            <w:tcW w:w="2230" w:type="dxa"/>
          </w:tcPr>
          <w:p w:rsidR="00292E80" w:rsidRPr="006635B3" w:rsidRDefault="00292E80" w:rsidP="00FC5B4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אסובאלו ו</w:t>
            </w:r>
            <w:r w:rsidR="00FC5B46">
              <w:rPr>
                <w:rFonts w:hint="cs"/>
                <w:b w:val="0"/>
                <w:sz w:val="22"/>
                <w:szCs w:val="22"/>
                <w:rtl/>
              </w:rPr>
              <w:t>יובל צ.</w:t>
            </w: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אופק ואריאל </w:t>
            </w:r>
          </w:p>
        </w:tc>
        <w:tc>
          <w:tcPr>
            <w:tcW w:w="2230" w:type="dxa"/>
            <w:gridSpan w:val="2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שירי </w:t>
            </w:r>
            <w:r w:rsidR="00FC5B46">
              <w:rPr>
                <w:rFonts w:hint="cs"/>
                <w:b w:val="0"/>
                <w:sz w:val="22"/>
                <w:szCs w:val="22"/>
                <w:rtl/>
              </w:rPr>
              <w:t xml:space="preserve">כפיר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וגל </w:t>
            </w: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 ש ואלון</w:t>
            </w:r>
          </w:p>
        </w:tc>
        <w:tc>
          <w:tcPr>
            <w:tcW w:w="2231" w:type="dxa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יולי ונועם</w:t>
            </w:r>
          </w:p>
        </w:tc>
        <w:tc>
          <w:tcPr>
            <w:tcW w:w="2230" w:type="dxa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שגיא ואופיר ב</w:t>
            </w:r>
          </w:p>
        </w:tc>
        <w:tc>
          <w:tcPr>
            <w:tcW w:w="2230" w:type="dxa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סלומון ואביב ז</w:t>
            </w:r>
          </w:p>
        </w:tc>
        <w:tc>
          <w:tcPr>
            <w:tcW w:w="2230" w:type="dxa"/>
            <w:gridSpan w:val="2"/>
          </w:tcPr>
          <w:p w:rsidR="00292E80" w:rsidRPr="006635B3" w:rsidRDefault="0027740D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דיאנה ויובל ל</w:t>
            </w: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31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30" w:type="dxa"/>
            <w:gridSpan w:val="2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30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1" w:type="dxa"/>
            <w:gridSpan w:val="7"/>
            <w:shd w:val="clear" w:color="auto" w:fill="8DB3E2"/>
          </w:tcPr>
          <w:p w:rsidR="00292E80" w:rsidRPr="00B76AC2" w:rsidRDefault="00292E80" w:rsidP="00F77A19">
            <w:pPr>
              <w:jc w:val="center"/>
              <w:rPr>
                <w:bCs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1" w:type="dxa"/>
            <w:gridSpan w:val="7"/>
            <w:shd w:val="clear" w:color="auto" w:fill="8DB3E2"/>
          </w:tcPr>
          <w:p w:rsidR="00292E80" w:rsidRPr="00B76AC2" w:rsidRDefault="00292E80" w:rsidP="00F77A19">
            <w:pPr>
              <w:jc w:val="center"/>
              <w:rPr>
                <w:bCs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פתיחת שבוע</w:t>
            </w:r>
          </w:p>
        </w:tc>
        <w:tc>
          <w:tcPr>
            <w:tcW w:w="2231" w:type="dxa"/>
            <w:vAlign w:val="center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רון אולארצ'יק- חינוך דרך ספורט</w:t>
            </w:r>
          </w:p>
        </w:tc>
        <w:tc>
          <w:tcPr>
            <w:tcW w:w="2230" w:type="dxa"/>
          </w:tcPr>
          <w:p w:rsidR="00292E80" w:rsidRDefault="00292E80" w:rsidP="00F77A19">
            <w:pPr>
              <w:rPr>
                <w:b w:val="0"/>
                <w:szCs w:val="22"/>
                <w:rtl/>
              </w:rPr>
            </w:pPr>
          </w:p>
          <w:p w:rsidR="00292E80" w:rsidRPr="006635B3" w:rsidRDefault="00E13875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גיל חנניה- חינוך דרך תנועות נוער</w:t>
            </w:r>
          </w:p>
        </w:tc>
        <w:tc>
          <w:tcPr>
            <w:tcW w:w="2230" w:type="dxa"/>
          </w:tcPr>
          <w:p w:rsidR="001229CA" w:rsidRDefault="001229CA" w:rsidP="00143DA1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6635B3" w:rsidRDefault="001229CA" w:rsidP="00143DA1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כושר גופני- קבוצות</w:t>
            </w:r>
          </w:p>
        </w:tc>
        <w:tc>
          <w:tcPr>
            <w:tcW w:w="2223" w:type="dxa"/>
            <w:vAlign w:val="center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יובל רחמילביץ- פגמים במערכת החינוך</w:t>
            </w:r>
          </w:p>
        </w:tc>
        <w:tc>
          <w:tcPr>
            <w:tcW w:w="2237" w:type="dxa"/>
            <w:gridSpan w:val="2"/>
            <w:vAlign w:val="center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1" w:type="dxa"/>
            <w:gridSpan w:val="7"/>
            <w:shd w:val="clear" w:color="auto" w:fill="8DB3E2"/>
          </w:tcPr>
          <w:p w:rsidR="00292E80" w:rsidRPr="003B7541" w:rsidRDefault="00292E80" w:rsidP="00F77A19">
            <w:pPr>
              <w:jc w:val="center"/>
              <w:rPr>
                <w:bCs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292E80" w:rsidRPr="006635B3" w:rsidTr="000F0A7F">
        <w:trPr>
          <w:trHeight w:val="803"/>
        </w:trPr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עשהאל אברהם-</w:t>
            </w:r>
          </w:p>
          <w:p w:rsidR="00292E80" w:rsidRPr="006635B3" w:rsidRDefault="002E159F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חינוך בצה"ל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6635B3" w:rsidRDefault="00292E80" w:rsidP="00F77A1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רון אולארצ'יק- מד"ס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666F42" w:rsidRDefault="00292E80" w:rsidP="00F77A1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בן פרהט</w:t>
            </w:r>
            <w:r>
              <w:rPr>
                <w:rFonts w:hint="cs"/>
                <w:b w:val="0"/>
                <w:sz w:val="22"/>
                <w:szCs w:val="22"/>
                <w:rtl/>
                <w:lang w:val="en-GB"/>
              </w:rPr>
              <w:t>-איך לחנך בצורה יעילה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2E80" w:rsidRPr="00067E8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067E83">
              <w:rPr>
                <w:rFonts w:hint="cs"/>
                <w:b w:val="0"/>
                <w:sz w:val="22"/>
                <w:szCs w:val="22"/>
                <w:rtl/>
              </w:rPr>
              <w:t>פעילות של חוליית קבוצה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center"/>
          </w:tcPr>
          <w:p w:rsidR="00292E80" w:rsidRPr="001C63AD" w:rsidRDefault="00292E80" w:rsidP="00F77A19">
            <w:pPr>
              <w:jc w:val="center"/>
              <w:rPr>
                <w:bCs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סיכום שבוע</w:t>
            </w:r>
            <w:r w:rsidR="001C50CC">
              <w:rPr>
                <w:rFonts w:hint="cs"/>
                <w:bCs/>
                <w:szCs w:val="22"/>
                <w:rtl/>
              </w:rPr>
              <w:t xml:space="preserve"> (סיום 10:15)</w:t>
            </w:r>
          </w:p>
        </w:tc>
        <w:tc>
          <w:tcPr>
            <w:tcW w:w="2237" w:type="dxa"/>
            <w:gridSpan w:val="2"/>
            <w:tcBorders>
              <w:bottom w:val="single" w:sz="4" w:space="0" w:color="000000"/>
            </w:tcBorders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292E80" w:rsidRPr="006635B3" w:rsidTr="000F0A7F">
        <w:trPr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bookmarkStart w:id="0" w:name="_GoBack"/>
            <w:bookmarkEnd w:id="0"/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6635B3" w:rsidRDefault="008C58D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עמיחי כהן- חינוך ביהדות רב בישיבת הסדר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292E80" w:rsidRPr="00067E8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067E83">
              <w:rPr>
                <w:rFonts w:hint="cs"/>
                <w:b w:val="0"/>
                <w:sz w:val="22"/>
                <w:szCs w:val="22"/>
                <w:rtl/>
              </w:rPr>
              <w:t>מוטי גלעם- חינוך במשפחה</w:t>
            </w:r>
            <w:r w:rsidR="00A76988" w:rsidRPr="00067E83">
              <w:rPr>
                <w:rFonts w:hint="cs"/>
                <w:b w:val="0"/>
                <w:szCs w:val="22"/>
                <w:rtl/>
              </w:rPr>
              <w:t xml:space="preserve"> בשנות ה2000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BC68FB" w:rsidRDefault="00292E80" w:rsidP="00F77A19">
            <w:pPr>
              <w:jc w:val="center"/>
              <w:rPr>
                <w:bCs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דודו עזרא</w:t>
            </w:r>
            <w:r w:rsidRPr="00067E83">
              <w:rPr>
                <w:rFonts w:hint="cs"/>
                <w:b w:val="0"/>
                <w:sz w:val="22"/>
                <w:szCs w:val="22"/>
                <w:rtl/>
              </w:rPr>
              <w:t>- נוער בסיכון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292E80" w:rsidRPr="00067E83" w:rsidRDefault="00D92309" w:rsidP="00F77A19">
            <w:pPr>
              <w:jc w:val="center"/>
              <w:rPr>
                <w:b w:val="0"/>
                <w:szCs w:val="22"/>
                <w:rtl/>
              </w:rPr>
            </w:pPr>
            <w:r w:rsidRPr="00067E83">
              <w:rPr>
                <w:rFonts w:hint="cs"/>
                <w:b w:val="0"/>
                <w:szCs w:val="22"/>
                <w:rtl/>
              </w:rPr>
              <w:t>הדרכה של שירצוק וכפיר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center"/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10:30-11:45  גווין סאס- חינוך לחשיבה יצירתית</w:t>
            </w:r>
          </w:p>
          <w:p w:rsidR="00C06843" w:rsidRDefault="00C06843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C06843" w:rsidRPr="002E159F" w:rsidRDefault="00C06843" w:rsidP="00F77A19">
            <w:pPr>
              <w:jc w:val="center"/>
              <w:rPr>
                <w:bCs/>
                <w:szCs w:val="22"/>
                <w:rtl/>
              </w:rPr>
            </w:pPr>
            <w:r w:rsidRPr="002E159F">
              <w:rPr>
                <w:rFonts w:hint="cs"/>
                <w:bCs/>
                <w:sz w:val="22"/>
                <w:szCs w:val="22"/>
                <w:rtl/>
              </w:rPr>
              <w:t>12:00 סיכום רבעון</w:t>
            </w:r>
          </w:p>
        </w:tc>
        <w:tc>
          <w:tcPr>
            <w:tcW w:w="2237" w:type="dxa"/>
            <w:gridSpan w:val="2"/>
            <w:tcBorders>
              <w:bottom w:val="single" w:sz="4" w:space="0" w:color="000000"/>
            </w:tcBorders>
          </w:tcPr>
          <w:p w:rsidR="00292E80" w:rsidRPr="006635B3" w:rsidRDefault="00292E80" w:rsidP="00F77A19">
            <w:pPr>
              <w:bidi w:val="0"/>
              <w:jc w:val="center"/>
              <w:rPr>
                <w:b w:val="0"/>
                <w:szCs w:val="22"/>
              </w:rPr>
            </w:pPr>
          </w:p>
        </w:tc>
      </w:tr>
      <w:tr w:rsidR="00292E80" w:rsidRPr="006635B3" w:rsidTr="000F0A7F"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1" w:type="dxa"/>
            <w:gridSpan w:val="7"/>
            <w:tcBorders>
              <w:left w:val="nil"/>
            </w:tcBorders>
            <w:shd w:val="clear" w:color="auto" w:fill="8DB3E2"/>
          </w:tcPr>
          <w:p w:rsidR="00292E80" w:rsidRPr="003B7541" w:rsidRDefault="00292E80" w:rsidP="00F77A19">
            <w:pPr>
              <w:jc w:val="center"/>
              <w:rPr>
                <w:bCs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1" w:type="dxa"/>
            <w:gridSpan w:val="7"/>
            <w:shd w:val="clear" w:color="auto" w:fill="8DB3E2"/>
          </w:tcPr>
          <w:p w:rsidR="00292E80" w:rsidRPr="006635B3" w:rsidRDefault="00C06843" w:rsidP="00C06843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</w:t>
            </w:r>
            <w:r w:rsidR="00292E80"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="00292E80"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           </w:t>
            </w:r>
            <w:r w:rsidR="00292E80"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                  </w:t>
            </w:r>
            <w:r>
              <w:rPr>
                <w:rFonts w:hint="cs"/>
                <w:bCs/>
                <w:sz w:val="22"/>
                <w:szCs w:val="22"/>
                <w:rtl/>
              </w:rPr>
              <w:t>ניקיונות ליום הורים</w:t>
            </w:r>
            <w:r w:rsidR="00292E80"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</w:t>
            </w:r>
          </w:p>
        </w:tc>
      </w:tr>
      <w:tr w:rsidR="00292E80" w:rsidRPr="006635B3" w:rsidTr="000F0A7F">
        <w:trPr>
          <w:trHeight w:val="907"/>
        </w:trPr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292E80" w:rsidRPr="006635B3" w:rsidRDefault="00292E80" w:rsidP="002E159F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המד"ר- </w:t>
            </w:r>
            <w:r w:rsidR="002E159F">
              <w:rPr>
                <w:rFonts w:hint="cs"/>
                <w:b w:val="0"/>
                <w:sz w:val="22"/>
                <w:szCs w:val="22"/>
                <w:rtl/>
              </w:rPr>
              <w:t>דמותו של מחנך</w:t>
            </w:r>
          </w:p>
        </w:tc>
        <w:tc>
          <w:tcPr>
            <w:tcW w:w="2231" w:type="dxa"/>
            <w:vAlign w:val="center"/>
          </w:tcPr>
          <w:p w:rsidR="00292E80" w:rsidRPr="00BC68FB" w:rsidRDefault="00292E80" w:rsidP="00F77A19">
            <w:pPr>
              <w:jc w:val="center"/>
              <w:rPr>
                <w:bCs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14:00 קהילה התנדבויות קבועות</w:t>
            </w:r>
          </w:p>
        </w:tc>
        <w:tc>
          <w:tcPr>
            <w:tcW w:w="2230" w:type="dxa"/>
            <w:vAlign w:val="center"/>
          </w:tcPr>
          <w:p w:rsidR="00292E80" w:rsidRPr="00067E8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067E83">
              <w:rPr>
                <w:rFonts w:hint="cs"/>
                <w:b w:val="0"/>
                <w:sz w:val="22"/>
                <w:szCs w:val="22"/>
                <w:rtl/>
              </w:rPr>
              <w:t xml:space="preserve">גלעד </w:t>
            </w:r>
            <w:r w:rsidRPr="00067E83">
              <w:rPr>
                <w:b w:val="0"/>
                <w:sz w:val="22"/>
                <w:szCs w:val="22"/>
                <w:rtl/>
              </w:rPr>
              <w:t>–</w:t>
            </w:r>
            <w:r w:rsidRPr="00067E83">
              <w:rPr>
                <w:rFonts w:hint="cs"/>
                <w:b w:val="0"/>
                <w:sz w:val="22"/>
                <w:szCs w:val="22"/>
                <w:rtl/>
              </w:rPr>
              <w:t xml:space="preserve"> חינוך?!</w:t>
            </w:r>
          </w:p>
        </w:tc>
        <w:tc>
          <w:tcPr>
            <w:tcW w:w="2230" w:type="dxa"/>
            <w:vAlign w:val="center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14:00 קהילה התנדבויות קבועות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292E80" w:rsidRPr="006635B3" w:rsidRDefault="006F7DD9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יום הורים</w:t>
            </w:r>
          </w:p>
        </w:tc>
        <w:tc>
          <w:tcPr>
            <w:tcW w:w="2237" w:type="dxa"/>
            <w:gridSpan w:val="2"/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פרשת וישב</w:t>
            </w:r>
          </w:p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שבת : 16:00</w:t>
            </w:r>
          </w:p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צאת שבת : 17:14</w:t>
            </w:r>
          </w:p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1" w:type="dxa"/>
            <w:gridSpan w:val="7"/>
            <w:shd w:val="clear" w:color="auto" w:fill="8DB3E2"/>
          </w:tcPr>
          <w:p w:rsidR="00292E80" w:rsidRPr="003B7541" w:rsidRDefault="00292E80" w:rsidP="00F77A19">
            <w:pPr>
              <w:jc w:val="center"/>
              <w:rPr>
                <w:bCs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292E80" w:rsidRPr="006635B3" w:rsidTr="000F0A7F">
        <w:trPr>
          <w:trHeight w:val="783"/>
        </w:trPr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292E80" w:rsidRPr="006635B3" w:rsidRDefault="00292E80" w:rsidP="00D576F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דינה טבול- </w:t>
            </w:r>
            <w:r w:rsidR="00D576FE">
              <w:rPr>
                <w:rFonts w:hint="cs"/>
                <w:b w:val="0"/>
                <w:sz w:val="22"/>
                <w:szCs w:val="22"/>
                <w:rtl/>
              </w:rPr>
              <w:t>חינוך צרכים מיוחדים</w:t>
            </w:r>
            <w:r w:rsidR="00A76988">
              <w:rPr>
                <w:rFonts w:hint="cs"/>
                <w:b w:val="0"/>
                <w:szCs w:val="22"/>
                <w:rtl/>
              </w:rPr>
              <w:t xml:space="preserve"> ושילוב בחברה</w:t>
            </w:r>
          </w:p>
        </w:tc>
        <w:tc>
          <w:tcPr>
            <w:tcW w:w="2231" w:type="dxa"/>
            <w:vAlign w:val="center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קהילה התנדבויות קבועות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92E80" w:rsidRPr="000B638C" w:rsidRDefault="00A76988" w:rsidP="00F77A19">
            <w:pPr>
              <w:jc w:val="center"/>
              <w:rPr>
                <w:bCs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אורלי להט- מודל ארבעת העקרונות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קהילה התנדבויות קבועות</w:t>
            </w:r>
          </w:p>
        </w:tc>
        <w:tc>
          <w:tcPr>
            <w:tcW w:w="2223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6635B3" w:rsidRDefault="00292E80" w:rsidP="00F77A1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2237" w:type="dxa"/>
            <w:gridSpan w:val="2"/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292E80" w:rsidRPr="006635B3" w:rsidTr="000F0A7F">
        <w:trPr>
          <w:trHeight w:val="254"/>
        </w:trPr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1" w:type="dxa"/>
            <w:gridSpan w:val="7"/>
            <w:shd w:val="clear" w:color="auto" w:fill="8DB3E2"/>
          </w:tcPr>
          <w:p w:rsidR="00292E80" w:rsidRPr="003B7541" w:rsidRDefault="00292E80" w:rsidP="00F77A19">
            <w:pPr>
              <w:jc w:val="center"/>
              <w:rPr>
                <w:bCs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292E80" w:rsidRPr="006635B3" w:rsidTr="000F0A7F">
        <w:trPr>
          <w:trHeight w:val="656"/>
        </w:trPr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</w:tcPr>
          <w:p w:rsidR="00292E80" w:rsidRPr="001C63AD" w:rsidRDefault="00292E80" w:rsidP="00F77A19">
            <w:pPr>
              <w:jc w:val="center"/>
              <w:rPr>
                <w:bCs/>
                <w:szCs w:val="22"/>
                <w:rtl/>
              </w:rPr>
            </w:pPr>
          </w:p>
          <w:p w:rsidR="00292E80" w:rsidRPr="00067E8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067E83">
              <w:rPr>
                <w:rFonts w:hint="cs"/>
                <w:b w:val="0"/>
                <w:sz w:val="22"/>
                <w:szCs w:val="22"/>
                <w:rtl/>
              </w:rPr>
              <w:t>נועה ברקלי-  הנוער בשדרות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92E80" w:rsidRPr="00067E8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067E83">
              <w:rPr>
                <w:rFonts w:hint="cs"/>
                <w:b w:val="0"/>
                <w:sz w:val="22"/>
                <w:szCs w:val="22"/>
                <w:rtl/>
              </w:rPr>
              <w:t>יובל סיוון- הנגשת החינוך בתקופה משתנה</w:t>
            </w:r>
          </w:p>
        </w:tc>
        <w:tc>
          <w:tcPr>
            <w:tcW w:w="2230" w:type="dxa"/>
            <w:vAlign w:val="center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אורלי להט- </w:t>
            </w:r>
            <w:r w:rsidR="00A76988">
              <w:rPr>
                <w:rFonts w:hint="cs"/>
                <w:b w:val="0"/>
                <w:sz w:val="22"/>
                <w:szCs w:val="22"/>
                <w:rtl/>
              </w:rPr>
              <w:t>מודל ארבעת העקרונות</w:t>
            </w:r>
          </w:p>
        </w:tc>
        <w:tc>
          <w:tcPr>
            <w:tcW w:w="2230" w:type="dxa"/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שרון חודדה- חינוך ילדים עם צרכים מיוחדים</w:t>
            </w:r>
          </w:p>
        </w:tc>
        <w:tc>
          <w:tcPr>
            <w:tcW w:w="2223" w:type="dxa"/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BC68FB" w:rsidRDefault="00292E80" w:rsidP="00F77A19">
            <w:pPr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2237" w:type="dxa"/>
            <w:gridSpan w:val="2"/>
          </w:tcPr>
          <w:p w:rsidR="00292E80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  <w:p w:rsidR="00292E80" w:rsidRPr="00A03EEA" w:rsidRDefault="00292E80" w:rsidP="00F77A19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292E80" w:rsidRPr="006635B3" w:rsidTr="000F0A7F">
        <w:tc>
          <w:tcPr>
            <w:tcW w:w="2229" w:type="dxa"/>
          </w:tcPr>
          <w:p w:rsidR="00292E80" w:rsidRPr="006635B3" w:rsidRDefault="00292E80" w:rsidP="00F77A19">
            <w:pPr>
              <w:jc w:val="center"/>
              <w:rPr>
                <w:b w:val="0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1" w:type="dxa"/>
            <w:gridSpan w:val="7"/>
            <w:shd w:val="clear" w:color="auto" w:fill="8DB3E2"/>
          </w:tcPr>
          <w:p w:rsidR="00292E80" w:rsidRPr="003B7541" w:rsidRDefault="00292E80" w:rsidP="00F77A19">
            <w:pPr>
              <w:jc w:val="center"/>
              <w:rPr>
                <w:bCs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292E80" w:rsidRDefault="00292E80" w:rsidP="00292E80">
      <w:pPr>
        <w:jc w:val="center"/>
        <w:rPr>
          <w:rStyle w:val="artistlyricstext1"/>
          <w:rFonts w:cs="Guttman-Toledo"/>
          <w:b w:val="0"/>
          <w:bCs/>
          <w:sz w:val="28"/>
          <w:rtl/>
        </w:rPr>
      </w:pPr>
    </w:p>
    <w:p w:rsidR="00292E80" w:rsidRDefault="00292E80" w:rsidP="00292E80">
      <w:pPr>
        <w:jc w:val="center"/>
        <w:rPr>
          <w:rStyle w:val="artistlyricstext1"/>
          <w:rFonts w:cs="Guttman-Toledo"/>
          <w:b w:val="0"/>
          <w:bCs/>
          <w:sz w:val="28"/>
          <w:rtl/>
          <w:lang w:val="en-GB"/>
        </w:rPr>
      </w:pPr>
      <w:r>
        <w:rPr>
          <w:rStyle w:val="artistlyricstext1"/>
          <w:rFonts w:cs="Guttman-Toledo" w:hint="cs"/>
          <w:b w:val="0"/>
          <w:bCs/>
          <w:sz w:val="28"/>
          <w:rtl/>
        </w:rPr>
        <w:t>"הדואג לימים, זורע חיטים</w:t>
      </w:r>
      <w:r>
        <w:rPr>
          <w:rStyle w:val="artistlyricstext1"/>
          <w:rFonts w:cs="Guttman-Toledo"/>
          <w:b w:val="0"/>
          <w:bCs/>
          <w:sz w:val="28"/>
        </w:rPr>
        <w:t>;</w:t>
      </w:r>
      <w:r>
        <w:rPr>
          <w:rStyle w:val="artistlyricstext1"/>
          <w:rFonts w:cs="Guttman-Toledo" w:hint="cs"/>
          <w:b w:val="0"/>
          <w:bCs/>
          <w:sz w:val="28"/>
          <w:rtl/>
        </w:rPr>
        <w:t xml:space="preserve"> הדואג לשנים, נוטע עצים</w:t>
      </w:r>
      <w:r>
        <w:rPr>
          <w:rStyle w:val="artistlyricstext1"/>
          <w:rFonts w:cs="Guttman-Toledo"/>
          <w:b w:val="0"/>
          <w:bCs/>
          <w:sz w:val="28"/>
        </w:rPr>
        <w:t>;</w:t>
      </w:r>
      <w:r>
        <w:rPr>
          <w:rStyle w:val="artistlyricstext1"/>
          <w:rFonts w:cs="Guttman-Toledo" w:hint="cs"/>
          <w:b w:val="0"/>
          <w:bCs/>
          <w:sz w:val="28"/>
          <w:rtl/>
        </w:rPr>
        <w:t xml:space="preserve"> הדואג לדורות, מחנך נפשות </w:t>
      </w:r>
      <w:r w:rsidRPr="0034573A">
        <w:rPr>
          <w:rStyle w:val="artistlyricstext1"/>
          <w:rFonts w:cs="Guttman-Toledo" w:hint="cs"/>
          <w:b w:val="0"/>
          <w:bCs/>
          <w:sz w:val="22"/>
          <w:szCs w:val="22"/>
          <w:rtl/>
          <w:lang w:val="en-GB"/>
        </w:rPr>
        <w:t>(יאנוש קורצ'ק)</w:t>
      </w:r>
    </w:p>
    <w:p w:rsidR="00292E80" w:rsidRPr="0034573A" w:rsidRDefault="00292E80" w:rsidP="00292E80">
      <w:pPr>
        <w:jc w:val="center"/>
        <w:rPr>
          <w:rStyle w:val="artistlyricstext1"/>
          <w:rFonts w:cs="Guttman-Toledo"/>
          <w:b w:val="0"/>
          <w:bCs/>
          <w:sz w:val="28"/>
          <w:rtl/>
          <w:lang w:val="en-GB"/>
        </w:rPr>
      </w:pPr>
    </w:p>
    <w:p w:rsidR="00292E80" w:rsidRDefault="00292E80" w:rsidP="00292E80">
      <w:pPr>
        <w:jc w:val="center"/>
        <w:rPr>
          <w:rStyle w:val="artistlyricstext1"/>
          <w:rFonts w:cs="Guttman-Toledo"/>
          <w:b w:val="0"/>
          <w:bCs/>
          <w:sz w:val="28"/>
        </w:rPr>
      </w:pPr>
    </w:p>
    <w:p w:rsidR="00292E80" w:rsidRDefault="00292E80" w:rsidP="00292E80">
      <w:pPr>
        <w:jc w:val="center"/>
        <w:rPr>
          <w:rStyle w:val="artistlyricstext1"/>
          <w:rFonts w:cs="Guttman-Toledo"/>
          <w:b w:val="0"/>
          <w:bCs/>
          <w:sz w:val="28"/>
        </w:rPr>
      </w:pPr>
    </w:p>
    <w:p w:rsidR="00292E80" w:rsidRDefault="00292E80" w:rsidP="00292E80">
      <w:pPr>
        <w:jc w:val="center"/>
        <w:rPr>
          <w:rStyle w:val="artistlyricstext1"/>
          <w:rFonts w:cs="Guttman-Toledo"/>
          <w:b w:val="0"/>
          <w:bCs/>
          <w:sz w:val="28"/>
          <w:rtl/>
        </w:rPr>
      </w:pPr>
    </w:p>
    <w:p w:rsidR="002439DF" w:rsidRDefault="002439DF"/>
    <w:sectPr w:rsidR="002439DF" w:rsidSect="00292E8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1"/>
  <w:characterSpacingControl w:val="doNotCompress"/>
  <w:compat/>
  <w:rsids>
    <w:rsidRoot w:val="00292E80"/>
    <w:rsid w:val="0000273F"/>
    <w:rsid w:val="00067E83"/>
    <w:rsid w:val="00086FFA"/>
    <w:rsid w:val="000F0269"/>
    <w:rsid w:val="000F0A7F"/>
    <w:rsid w:val="001229CA"/>
    <w:rsid w:val="00143DA1"/>
    <w:rsid w:val="001C50CC"/>
    <w:rsid w:val="002439DF"/>
    <w:rsid w:val="0027740D"/>
    <w:rsid w:val="00292E80"/>
    <w:rsid w:val="002D3FA5"/>
    <w:rsid w:val="002E159F"/>
    <w:rsid w:val="00370262"/>
    <w:rsid w:val="006F7DD9"/>
    <w:rsid w:val="008007AC"/>
    <w:rsid w:val="008C58D0"/>
    <w:rsid w:val="00A03B79"/>
    <w:rsid w:val="00A76988"/>
    <w:rsid w:val="00C06843"/>
    <w:rsid w:val="00D576FE"/>
    <w:rsid w:val="00D92309"/>
    <w:rsid w:val="00E13875"/>
    <w:rsid w:val="00E4647A"/>
    <w:rsid w:val="00FC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80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292E80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character" w:customStyle="1" w:styleId="artistlyricstext1">
    <w:name w:val="artist_lyrics_text1"/>
    <w:rsid w:val="00292E80"/>
    <w:rPr>
      <w:color w:val="000000"/>
      <w:sz w:val="23"/>
      <w:szCs w:val="23"/>
    </w:rPr>
  </w:style>
  <w:style w:type="paragraph" w:styleId="NormalWeb">
    <w:name w:val="Normal (Web)"/>
    <w:basedOn w:val="a"/>
    <w:uiPriority w:val="99"/>
    <w:semiHidden/>
    <w:unhideWhenUsed/>
    <w:rsid w:val="00292E80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Shiri1</dc:creator>
  <cp:lastModifiedBy>ilana</cp:lastModifiedBy>
  <cp:revision>2</cp:revision>
  <dcterms:created xsi:type="dcterms:W3CDTF">2017-12-03T09:33:00Z</dcterms:created>
  <dcterms:modified xsi:type="dcterms:W3CDTF">2017-12-03T09:33:00Z</dcterms:modified>
</cp:coreProperties>
</file>