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3D28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50E1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לוז שבת </w:t>
      </w:r>
      <w:proofErr w:type="spellStart"/>
      <w:r w:rsidRPr="00CE50E1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יוש</w:t>
      </w:r>
      <w:proofErr w:type="spellEnd"/>
    </w:p>
    <w:p w14:paraId="4DEB0B8F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*שישי*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>13:00 יציאה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>14:30 הגעה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 xml:space="preserve">16:00 </w:t>
      </w:r>
      <w:proofErr w:type="spellStart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קלבת</w:t>
      </w:r>
      <w:proofErr w:type="spellEnd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שבת</w:t>
      </w:r>
    </w:p>
    <w:p w14:paraId="4D275998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16:45 סיום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>17:00 הגעה לבית כנסת ומשפחות מארחות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>22:00 לילה טוב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>*שבת*</w:t>
      </w: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br/>
        <w:t>9:00 א. בוקר(לא חובה)</w:t>
      </w:r>
    </w:p>
    <w:p w14:paraId="79A50497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9:45 קידוש ושיחה אצל יעקוב </w:t>
      </w:r>
      <w:proofErr w:type="spellStart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חיימסון</w:t>
      </w:r>
      <w:proofErr w:type="spellEnd"/>
    </w:p>
    <w:p w14:paraId="4AAE1608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11:15 חזרה</w:t>
      </w:r>
    </w:p>
    <w:p w14:paraId="13901071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11:45 פרשת השבוע</w:t>
      </w:r>
    </w:p>
    <w:p w14:paraId="18D3893C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12:45 א. צהריים</w:t>
      </w:r>
    </w:p>
    <w:p w14:paraId="06446F88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16:00 הרב יוסף צבי רימון- "</w:t>
      </w:r>
      <w:proofErr w:type="spellStart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תעסוקטיף</w:t>
      </w:r>
      <w:proofErr w:type="spellEnd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"</w:t>
      </w:r>
    </w:p>
    <w:p w14:paraId="0A7778BF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17:15 הפסקה</w:t>
      </w:r>
    </w:p>
    <w:p w14:paraId="245FDDAD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17:30 מעגלי זכות</w:t>
      </w:r>
    </w:p>
    <w:p w14:paraId="0CC808B9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18:15 הבדלה</w:t>
      </w:r>
    </w:p>
    <w:p w14:paraId="710350A2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18:30 </w:t>
      </w:r>
      <w:proofErr w:type="spellStart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א.ערב</w:t>
      </w:r>
      <w:proofErr w:type="spellEnd"/>
    </w:p>
    <w:p w14:paraId="2739563B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19:30 מרצה אבא </w:t>
      </w:r>
      <w:proofErr w:type="spellStart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פלסר</w:t>
      </w:r>
      <w:proofErr w:type="spellEnd"/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- סיבות לסכסוך הישראלי פלסטיני</w:t>
      </w:r>
    </w:p>
    <w:p w14:paraId="5DADE72E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20:45 הפסקה</w:t>
      </w:r>
    </w:p>
    <w:p w14:paraId="738AB011" w14:textId="77777777" w:rsidR="00CE50E1" w:rsidRPr="00CE50E1" w:rsidRDefault="00CE50E1" w:rsidP="00CE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E50E1">
        <w:rPr>
          <w:rFonts w:ascii="David" w:eastAsia="Times New Roman" w:hAnsi="David" w:cs="David"/>
          <w:color w:val="000000"/>
          <w:sz w:val="28"/>
          <w:szCs w:val="28"/>
          <w:rtl/>
        </w:rPr>
        <w:t>21:00 עיבוד שבת</w:t>
      </w:r>
    </w:p>
    <w:p w14:paraId="2A916CA5" w14:textId="77777777" w:rsidR="00CE50E1" w:rsidRDefault="00CE50E1" w:rsidP="00CE50E1">
      <w:pPr>
        <w:rPr>
          <w:rtl/>
        </w:rPr>
      </w:pPr>
      <w:r w:rsidRPr="00CE50E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01C225" w14:textId="77777777" w:rsidR="00CE50E1" w:rsidRDefault="00CE50E1" w:rsidP="00CE50E1">
      <w:pPr>
        <w:rPr>
          <w:rtl/>
        </w:rPr>
      </w:pPr>
    </w:p>
    <w:p w14:paraId="6681D4DD" w14:textId="77777777" w:rsidR="004C4A52" w:rsidRDefault="004C4A52" w:rsidP="004C4A52">
      <w:pPr>
        <w:spacing w:after="0" w:line="240" w:lineRule="auto"/>
        <w:rPr>
          <w:rtl/>
        </w:rPr>
      </w:pPr>
    </w:p>
    <w:p w14:paraId="1DD010CF" w14:textId="77777777" w:rsidR="004C4A52" w:rsidRDefault="004C4A52" w:rsidP="004C4A52">
      <w:pPr>
        <w:spacing w:after="0" w:line="240" w:lineRule="auto"/>
        <w:rPr>
          <w:rFonts w:ascii="David" w:eastAsia="Times New Roman" w:hAnsi="David" w:cs="David"/>
          <w:b/>
          <w:bCs/>
          <w:color w:val="000000"/>
          <w:rtl/>
        </w:rPr>
      </w:pPr>
    </w:p>
    <w:p w14:paraId="5221859A" w14:textId="77777777" w:rsidR="00CE50E1" w:rsidRPr="00CE50E1" w:rsidRDefault="00CE50E1" w:rsidP="00CE50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36"/>
        <w:tblW w:w="16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2969"/>
        <w:gridCol w:w="3267"/>
        <w:gridCol w:w="984"/>
      </w:tblGrid>
      <w:tr w:rsidR="004C4A52" w:rsidRPr="00CE50E1" w14:paraId="6E19EFAA" w14:textId="77777777" w:rsidTr="006270E8">
        <w:trPr>
          <w:trHeight w:val="51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F4BD2" w14:textId="77777777" w:rsidR="00CE50E1" w:rsidRDefault="004C4A52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יום ה'</w:t>
            </w:r>
          </w:p>
          <w:p w14:paraId="44DCA030" w14:textId="77777777" w:rsidR="004C4A52" w:rsidRPr="002465B4" w:rsidRDefault="002465B4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2465B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7.3</w:t>
            </w:r>
          </w:p>
          <w:p w14:paraId="5EFA36AA" w14:textId="77777777" w:rsidR="004C4A52" w:rsidRPr="00CE50E1" w:rsidRDefault="002465B4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2465B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ל' באדר א'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00CF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יום ד׳</w:t>
            </w:r>
          </w:p>
          <w:p w14:paraId="40FBD200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6.3</w:t>
            </w:r>
          </w:p>
          <w:p w14:paraId="17B42ACF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כ״ט אדר א׳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B14BF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יום ג׳</w:t>
            </w:r>
          </w:p>
          <w:p w14:paraId="70B7E383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5.3</w:t>
            </w:r>
          </w:p>
          <w:p w14:paraId="59A009CE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כ״ח אדר א׳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50F5B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יום ב׳</w:t>
            </w:r>
          </w:p>
          <w:p w14:paraId="364B0900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4.3</w:t>
            </w:r>
          </w:p>
          <w:p w14:paraId="77A5110D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כ״ז אדר א׳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C0794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יום א׳</w:t>
            </w:r>
          </w:p>
          <w:p w14:paraId="210B62F4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3.3</w:t>
            </w:r>
          </w:p>
          <w:p w14:paraId="4CDFE83B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כ״ו אדר א׳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D051C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rtl/>
              </w:rPr>
            </w:pPr>
          </w:p>
        </w:tc>
      </w:tr>
      <w:tr w:rsidR="004C4A52" w:rsidRPr="00CE50E1" w14:paraId="2B0987C8" w14:textId="77777777" w:rsidTr="006270E8">
        <w:trPr>
          <w:trHeight w:val="172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C4D8F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84A15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EC718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8B7CA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F9295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71B91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מנחה תורן</w:t>
            </w:r>
          </w:p>
        </w:tc>
      </w:tr>
      <w:tr w:rsidR="004C4A52" w:rsidRPr="00CE50E1" w14:paraId="05546BE9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AD208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85698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EEF50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D80F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08501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2AC4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מובילי יום</w:t>
            </w:r>
          </w:p>
        </w:tc>
      </w:tr>
      <w:tr w:rsidR="004C4A52" w:rsidRPr="00CE50E1" w14:paraId="69F837D7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C80CB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קרן+אלי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B998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תהל+גליה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DF1DB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אודם+רעות</w:t>
            </w:r>
            <w:proofErr w:type="spellEnd"/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43F25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נועה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בניש+אריאל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בליווס</w:t>
            </w:r>
            <w:proofErr w:type="spellEnd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72717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נועה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רבינוביץ+אביב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35D1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תורנים</w:t>
            </w:r>
          </w:p>
        </w:tc>
      </w:tr>
      <w:tr w:rsidR="004C4A52" w:rsidRPr="00CE50E1" w14:paraId="40476919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31B2E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9904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״פשרה וויתור״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8F81C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״חינוך״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312DA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״קידום עקרונות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ואידיאלוגיות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״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71662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״אמונה וקדושה״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25158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נושא</w:t>
            </w:r>
          </w:p>
        </w:tc>
      </w:tr>
      <w:tr w:rsidR="004C4A52" w:rsidRPr="00CE50E1" w14:paraId="170E80AA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7AC8B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2F668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״שומרון״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3F08A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״בנימין״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A23E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יום ״גוש עציון״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002A2" w14:textId="77777777" w:rsidR="00CE50E1" w:rsidRPr="00CE50E1" w:rsidRDefault="00CE50E1" w:rsidP="006270E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יום ״דרום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החברון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״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1E016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הערות</w:t>
            </w:r>
          </w:p>
        </w:tc>
      </w:tr>
      <w:tr w:rsidR="004C4A52" w:rsidRPr="00CE50E1" w14:paraId="09009764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B6FA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השכמה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A57A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השכמה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A2C6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השכמה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E3835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השכמה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F1E85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השכמה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948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4782AD22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8EB2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א.בוקר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+ הכנת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סנדוויצ'ים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B4BC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6:45-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מדס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72115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א.בוקר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+ הכנת סנדוויצ'ים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CEBE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א.בוקר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+ הכנת סנדוויצ'ים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315D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06:45-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מדס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9F542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4639C111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8C81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07:25-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20DC6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08:00-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א.בוקר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+ הכנת</w:t>
            </w:r>
            <w:r w:rsidR="004C4A52" w:rsidRPr="00754495">
              <w:rPr>
                <w:rFonts w:ascii="David" w:eastAsia="Times New Roman" w:hAnsi="David" w:cs="David"/>
                <w:color w:val="000000"/>
                <w:sz w:val="18"/>
                <w:szCs w:val="18"/>
              </w:rPr>
              <w:t xml:space="preserve"> 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סנדוויצ'ים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4DE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07:25-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4831D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07:25-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נקיונות</w:t>
            </w:r>
            <w:proofErr w:type="spellEnd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6D478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08:00-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א.בוקר+הכנת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סנדוויצ׳ים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1A669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381A7F51" w14:textId="77777777" w:rsidTr="006270E8">
        <w:trPr>
          <w:trHeight w:val="2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0887C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 xml:space="preserve">07:45-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0D8A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8:40-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 ניקיונות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910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7:45-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משבצת דיון </w:t>
            </w:r>
            <w:r w:rsidR="00754495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–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הכיבוש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9C9A1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0AA5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08:40-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ניקיונות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A17A9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0287EDB6" w14:textId="77777777" w:rsidTr="006270E8">
        <w:trPr>
          <w:trHeight w:val="41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326DB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 xml:space="preserve">09:00-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69700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09:00-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סיור בגבעות של איתמר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B7CCB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9:00-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לבנימין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- עדי </w:t>
            </w:r>
            <w:proofErr w:type="spellStart"/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בחימזה</w:t>
            </w:r>
            <w:proofErr w:type="spellEnd"/>
          </w:p>
          <w:p w14:paraId="4B8F4E83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*נסיעה דרך כוכב השחר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DE77" w14:textId="77777777" w:rsidR="002465B4" w:rsidRPr="00754495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08:30-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לתקוע+מפג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ש</w:t>
            </w:r>
            <w:proofErr w:type="spellEnd"/>
          </w:p>
          <w:p w14:paraId="1C3A6422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10:00-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מפגש עם יוחנן בן יעקב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02B38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09:00-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לחברון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6C607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538E97C8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719A3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F56BD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נסיעה לשומרונים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F56F1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תצפית והדרכת בקעה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743E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11:30-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חיזיון אור קולי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, 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כפר עציון.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5B5FD" w14:textId="77777777" w:rsidR="002465B4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10:00-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נועם ארנון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חברון.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סיור</w:t>
            </w:r>
            <w:r w:rsidR="00754495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>-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מערת</w:t>
            </w:r>
            <w:r w:rsidR="00754495">
              <w:rPr>
                <w:rFonts w:ascii="David" w:eastAsia="Times New Roman" w:hAnsi="David" w:cs="David" w:hint="cs"/>
                <w:color w:val="000000"/>
                <w:sz w:val="18"/>
                <w:szCs w:val="18"/>
                <w:rtl/>
              </w:rPr>
              <w:t xml:space="preserve"> 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המכפלה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36B0C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26801CAD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1A734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12:00-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שלום עכשיו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3DAC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shd w:val="clear" w:color="auto" w:fill="FFFFFF"/>
                <w:rtl/>
              </w:rPr>
              <w:t>12:00-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shd w:val="clear" w:color="auto" w:fill="FFFFFF"/>
                <w:rtl/>
              </w:rPr>
              <w:t xml:space="preserve"> מפגש ענבל מלמד בהר ברכה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2C9C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11:30-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אתר שילה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3860D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12:30-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ארוחת צהריים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A6164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12:00-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סיור בשכונת אברהם אבינו.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6E36F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3BEC85B4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DC5C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A8225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ארוחת צהריים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C5A6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13:00-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ארוחת צהריים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E1C9D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13:00-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לתקוע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C8C6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13:00-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ארוחת צהריים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416D3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0BE1BB11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21730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0939C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15:00-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בני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קצובר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באלון מורה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B9538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14:30-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תמר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אסרף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, שכונת היובל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88578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13:30-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חיזיון אור קולי בכפר עציון.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53DCF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13:30-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שיחה</w:t>
            </w:r>
            <w:r w:rsidR="002465B4" w:rsidRPr="00754495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ענת כהן תושבת חברון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119A6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741A666A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232C5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2A73A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לחיננית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390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לאיתמר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B7E3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15:00-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לגוש עציון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6453A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15:45-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סיור באתר סוסיא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79AC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02F6E7C4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7F3C9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0227C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 xml:space="preserve">אסף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גבור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כתב לענייני ערבים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7DF4A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*שיחה עם בועז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העצני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באיתמר</w:t>
            </w:r>
            <w:r w:rsidR="002465B4" w:rsidRPr="00754495">
              <w:rPr>
                <w:rFonts w:ascii="David" w:eastAsia="Times New Roman" w:hAnsi="David" w:cs="David"/>
                <w:sz w:val="18"/>
                <w:szCs w:val="18"/>
                <w:rtl/>
              </w:rPr>
              <w:t>-אפשרי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DF79F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15:30-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חוות משואות יצחק הישנה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4B2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16:30-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לבית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היערן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D0072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764C7694" w14:textId="77777777" w:rsidTr="006270E8">
        <w:trPr>
          <w:trHeight w:val="248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EF37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06D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19:15-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 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א.ערב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E729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18:00-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״עכשיו ומיד״ - יעל ארד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F212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17:00-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נסיעה לאלון השבות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809F9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18:00-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נשות מחסום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ווטש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3547A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</w:tr>
      <w:tr w:rsidR="004C4A52" w:rsidRPr="00CE50E1" w14:paraId="7A25A1DF" w14:textId="77777777" w:rsidTr="006270E8">
        <w:trPr>
          <w:trHeight w:val="17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F6B0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D9F93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20:15-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משבצת הווי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F719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19:00-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א.ערב</w:t>
            </w:r>
            <w:proofErr w:type="spellEnd"/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5879F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18:30-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א.ערב</w:t>
            </w:r>
            <w:proofErr w:type="spellEnd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A97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מקלחות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217BE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7A2F15A6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FDDA7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0A0A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עיבוד יום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8E837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עיבוד יום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163DE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19:30-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עיבוד יום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05FB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19:00-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א.ערב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F28DA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  <w:tr w:rsidR="004C4A52" w:rsidRPr="00CE50E1" w14:paraId="64B01EC7" w14:textId="77777777" w:rsidTr="006270E8">
        <w:trPr>
          <w:trHeight w:val="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E7511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DFF70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D6C0B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69B51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u w:val="single"/>
                <w:rtl/>
              </w:rPr>
              <w:t>20:30-</w:t>
            </w: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מופע </w:t>
            </w:r>
            <w:proofErr w:type="spellStart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מוסקילי</w:t>
            </w:r>
            <w:proofErr w:type="spellEnd"/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 xml:space="preserve"> עם כוכב תור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4A8B" w14:textId="77777777" w:rsidR="00CE50E1" w:rsidRPr="00CE50E1" w:rsidRDefault="00CE50E1" w:rsidP="006270E8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  <w:r w:rsidRPr="00CE50E1">
              <w:rPr>
                <w:rFonts w:ascii="David" w:eastAsia="Times New Roman" w:hAnsi="David" w:cs="David"/>
                <w:color w:val="000000"/>
                <w:sz w:val="18"/>
                <w:szCs w:val="18"/>
                <w:rtl/>
              </w:rPr>
              <w:t>עיבוד יום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5815A" w14:textId="77777777" w:rsidR="00CE50E1" w:rsidRPr="00CE50E1" w:rsidRDefault="00CE50E1" w:rsidP="006270E8">
            <w:pPr>
              <w:bidi w:val="0"/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</w:rPr>
            </w:pPr>
          </w:p>
        </w:tc>
      </w:tr>
    </w:tbl>
    <w:p w14:paraId="5399A444" w14:textId="77777777" w:rsidR="00CE50E1" w:rsidRDefault="00CE50E1" w:rsidP="00CE50E1">
      <w:pPr>
        <w:rPr>
          <w:rtl/>
        </w:rPr>
      </w:pPr>
    </w:p>
    <w:p w14:paraId="483F94BA" w14:textId="77777777" w:rsidR="00CE50E1" w:rsidRDefault="00CE50E1" w:rsidP="00CE50E1">
      <w:pPr>
        <w:rPr>
          <w:rtl/>
        </w:rPr>
      </w:pPr>
    </w:p>
    <w:p w14:paraId="4A397D1C" w14:textId="77777777" w:rsidR="00CE50E1" w:rsidRDefault="00CE50E1" w:rsidP="00CE50E1">
      <w:pPr>
        <w:rPr>
          <w:rtl/>
        </w:rPr>
      </w:pPr>
    </w:p>
    <w:p w14:paraId="1A817756" w14:textId="77777777" w:rsidR="00CE50E1" w:rsidRDefault="00CE50E1" w:rsidP="00CE50E1">
      <w:pPr>
        <w:rPr>
          <w:rtl/>
        </w:rPr>
      </w:pPr>
    </w:p>
    <w:p w14:paraId="73CBE1C0" w14:textId="77777777" w:rsidR="00CE50E1" w:rsidRDefault="00CE50E1" w:rsidP="00CE50E1">
      <w:pPr>
        <w:rPr>
          <w:rtl/>
        </w:rPr>
      </w:pPr>
    </w:p>
    <w:p w14:paraId="6FA075D6" w14:textId="77777777" w:rsidR="00CE50E1" w:rsidRDefault="00CE50E1" w:rsidP="00CE50E1">
      <w:pPr>
        <w:rPr>
          <w:rtl/>
        </w:rPr>
      </w:pPr>
    </w:p>
    <w:p w14:paraId="79D592F1" w14:textId="77777777" w:rsidR="00CE50E1" w:rsidRDefault="00CE50E1" w:rsidP="00CE50E1">
      <w:pPr>
        <w:rPr>
          <w:rtl/>
        </w:rPr>
      </w:pPr>
    </w:p>
    <w:p w14:paraId="11731FAA" w14:textId="77777777" w:rsidR="00CE50E1" w:rsidRDefault="00CE50E1" w:rsidP="00CE50E1">
      <w:pPr>
        <w:rPr>
          <w:rtl/>
        </w:rPr>
      </w:pPr>
    </w:p>
    <w:p w14:paraId="089276D5" w14:textId="77777777" w:rsidR="00CE50E1" w:rsidRDefault="00CE50E1" w:rsidP="00CE50E1">
      <w:pPr>
        <w:rPr>
          <w:rtl/>
        </w:rPr>
      </w:pPr>
    </w:p>
    <w:p w14:paraId="75E57416" w14:textId="77777777" w:rsidR="00CE50E1" w:rsidRDefault="00CE50E1" w:rsidP="00CE50E1">
      <w:pPr>
        <w:rPr>
          <w:rtl/>
        </w:rPr>
      </w:pPr>
    </w:p>
    <w:p w14:paraId="7EA35E5C" w14:textId="77777777" w:rsidR="00CE50E1" w:rsidRDefault="00CE50E1" w:rsidP="00CE50E1">
      <w:pPr>
        <w:rPr>
          <w:rtl/>
        </w:rPr>
      </w:pPr>
    </w:p>
    <w:p w14:paraId="5C67DEB0" w14:textId="77777777" w:rsidR="00CE50E1" w:rsidRDefault="00CE50E1" w:rsidP="00CE50E1">
      <w:pPr>
        <w:rPr>
          <w:rtl/>
        </w:rPr>
      </w:pPr>
    </w:p>
    <w:p w14:paraId="17D6FC1A" w14:textId="77777777" w:rsidR="00CE50E1" w:rsidRDefault="00CE50E1" w:rsidP="00CE50E1">
      <w:pPr>
        <w:rPr>
          <w:rtl/>
        </w:rPr>
      </w:pPr>
    </w:p>
    <w:p w14:paraId="2D923615" w14:textId="77777777" w:rsidR="00CE50E1" w:rsidRDefault="00CE50E1" w:rsidP="00CE50E1">
      <w:pPr>
        <w:rPr>
          <w:rtl/>
        </w:rPr>
      </w:pPr>
    </w:p>
    <w:p w14:paraId="5D3185CA" w14:textId="77777777" w:rsidR="00CE50E1" w:rsidRDefault="00CE50E1" w:rsidP="00CE50E1">
      <w:pPr>
        <w:rPr>
          <w:rtl/>
        </w:rPr>
      </w:pPr>
    </w:p>
    <w:p w14:paraId="4FE67F22" w14:textId="77777777" w:rsidR="00CE50E1" w:rsidRDefault="00CE50E1" w:rsidP="00CE50E1"/>
    <w:sectPr w:rsidR="00CE50E1" w:rsidSect="006270E8">
      <w:headerReference w:type="default" r:id="rId6"/>
      <w:pgSz w:w="16838" w:h="11906" w:orient="landscape"/>
      <w:pgMar w:top="1800" w:right="1440" w:bottom="180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67B7" w14:textId="77777777" w:rsidR="00776A48" w:rsidRDefault="00776A48" w:rsidP="00054EBA">
      <w:pPr>
        <w:spacing w:after="0" w:line="240" w:lineRule="auto"/>
      </w:pPr>
      <w:r>
        <w:separator/>
      </w:r>
    </w:p>
  </w:endnote>
  <w:endnote w:type="continuationSeparator" w:id="0">
    <w:p w14:paraId="0C94960B" w14:textId="77777777" w:rsidR="00776A48" w:rsidRDefault="00776A48" w:rsidP="0005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9274" w14:textId="77777777" w:rsidR="00776A48" w:rsidRDefault="00776A48" w:rsidP="00054EBA">
      <w:pPr>
        <w:spacing w:after="0" w:line="240" w:lineRule="auto"/>
      </w:pPr>
      <w:r>
        <w:separator/>
      </w:r>
    </w:p>
  </w:footnote>
  <w:footnote w:type="continuationSeparator" w:id="0">
    <w:p w14:paraId="358844B7" w14:textId="77777777" w:rsidR="00776A48" w:rsidRDefault="00776A48" w:rsidP="0005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25EF" w14:textId="77777777" w:rsidR="002465B4" w:rsidRPr="00CE50E1" w:rsidRDefault="00754495" w:rsidP="002465B4">
    <w:pPr>
      <w:bidi w:val="0"/>
      <w:spacing w:after="0" w:line="240" w:lineRule="auto"/>
      <w:jc w:val="center"/>
      <w:rPr>
        <w:rFonts w:ascii="David" w:eastAsia="Times New Roman" w:hAnsi="David" w:cs="David"/>
        <w:b/>
        <w:bCs/>
        <w:sz w:val="24"/>
        <w:szCs w:val="24"/>
        <w:rtl/>
      </w:rPr>
    </w:pPr>
    <w:r w:rsidRPr="00054EBA">
      <w:rPr>
        <w:rFonts w:ascii="David" w:eastAsia="Times New Roman" w:hAnsi="David" w:cs="David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58C845" wp14:editId="2E07C4FA">
          <wp:simplePos x="0" y="0"/>
          <wp:positionH relativeFrom="column">
            <wp:posOffset>180975</wp:posOffset>
          </wp:positionH>
          <wp:positionV relativeFrom="paragraph">
            <wp:posOffset>7620</wp:posOffset>
          </wp:positionV>
          <wp:extent cx="771525" cy="752475"/>
          <wp:effectExtent l="0" t="0" r="9525" b="9525"/>
          <wp:wrapSquare wrapText="bothSides"/>
          <wp:docPr id="1" name="תמונה 1" descr="https://lh6.googleusercontent.com/UTIhNrHpR5aGS-hhFGIQCf5YuQbXTNHxGo9vROLdOLExGZzH3zrW1EuiQsyh4LjQMwsqsC5oRALFvi-Ggg1OYn-MV1VNYK2vH6LOUCnxHp7NhTjcGrQK2oLiW6YyMAxQ7-BdVq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TIhNrHpR5aGS-hhFGIQCf5YuQbXTNHxGo9vROLdOLExGZzH3zrW1EuiQsyh4LjQMwsqsC5oRALFvi-Ggg1OYn-MV1VNYK2vH6LOUCnxHp7NhTjcGrQK2oLiW6YyMAxQ7-BdVqB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5B4" w:rsidRPr="00CE50E1">
      <w:rPr>
        <w:rFonts w:ascii="David" w:eastAsia="Times New Roman" w:hAnsi="David" w:cs="David"/>
        <w:b/>
        <w:bCs/>
        <w:color w:val="000000"/>
        <w:rtl/>
      </w:rPr>
      <w:t>מכינה קדם צבאית "נחשון" - המדרשה הישראלית למנהיגות חברתית</w:t>
    </w:r>
  </w:p>
  <w:p w14:paraId="0F822B2D" w14:textId="77777777" w:rsidR="002465B4" w:rsidRPr="00CE50E1" w:rsidRDefault="002465B4" w:rsidP="002465B4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</w:rPr>
    </w:pPr>
    <w:r w:rsidRPr="00CE50E1">
      <w:rPr>
        <w:rFonts w:ascii="David" w:eastAsia="Times New Roman" w:hAnsi="David" w:cs="David"/>
        <w:b/>
        <w:bCs/>
        <w:color w:val="000000"/>
        <w:rtl/>
      </w:rPr>
      <w:t>מחזור כ"ב הראשון , קיבוץ גל-און  , שבוע</w:t>
    </w:r>
    <w:r w:rsidRPr="00054EBA">
      <w:rPr>
        <w:rFonts w:ascii="David" w:eastAsia="Times New Roman" w:hAnsi="David" w:cs="David"/>
        <w:b/>
        <w:bCs/>
        <w:color w:val="000000"/>
        <w:rtl/>
      </w:rPr>
      <w:t xml:space="preserve"> 27- שבוע בנושא</w:t>
    </w:r>
    <w:r w:rsidRPr="00CE50E1">
      <w:rPr>
        <w:rFonts w:ascii="David" w:eastAsia="Times New Roman" w:hAnsi="David" w:cs="David"/>
        <w:b/>
        <w:bCs/>
        <w:color w:val="000000"/>
        <w:rtl/>
      </w:rPr>
      <w:t xml:space="preserve"> יו״ש</w:t>
    </w:r>
    <w:r w:rsidRPr="00CE50E1">
      <w:rPr>
        <w:rFonts w:ascii="Times New Roman" w:eastAsia="Times New Roman" w:hAnsi="Times New Roman" w:cs="Times New Roman"/>
        <w:b/>
        <w:bCs/>
        <w:color w:val="000000"/>
        <w:rtl/>
      </w:rPr>
      <w:t xml:space="preserve">  </w:t>
    </w:r>
  </w:p>
  <w:p w14:paraId="0FBF1FD0" w14:textId="77777777" w:rsidR="00054EBA" w:rsidRDefault="00054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E1"/>
    <w:rsid w:val="00054EBA"/>
    <w:rsid w:val="002465B4"/>
    <w:rsid w:val="00391770"/>
    <w:rsid w:val="004C4A52"/>
    <w:rsid w:val="006270E8"/>
    <w:rsid w:val="00754495"/>
    <w:rsid w:val="00776A48"/>
    <w:rsid w:val="007D7B01"/>
    <w:rsid w:val="00C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C705A"/>
  <w15:chartTrackingRefBased/>
  <w15:docId w15:val="{3302C959-72DA-4370-95D9-8FEA3C3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E50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4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4EBA"/>
  </w:style>
  <w:style w:type="paragraph" w:styleId="a5">
    <w:name w:val="footer"/>
    <w:basedOn w:val="a"/>
    <w:link w:val="a6"/>
    <w:uiPriority w:val="99"/>
    <w:unhideWhenUsed/>
    <w:rsid w:val="00054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197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שרף</dc:creator>
  <cp:keywords/>
  <dc:description/>
  <cp:lastModifiedBy>אושרית שריפי</cp:lastModifiedBy>
  <cp:revision>2</cp:revision>
  <dcterms:created xsi:type="dcterms:W3CDTF">2019-03-05T09:07:00Z</dcterms:created>
  <dcterms:modified xsi:type="dcterms:W3CDTF">2019-03-05T09:07:00Z</dcterms:modified>
</cp:coreProperties>
</file>