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51" w:rsidRPr="00062053" w:rsidRDefault="00121C51" w:rsidP="00121C51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 w:rsidRPr="00062053"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53439</wp:posOffset>
            </wp:positionH>
            <wp:positionV relativeFrom="paragraph">
              <wp:posOffset>-350322</wp:posOffset>
            </wp:positionV>
            <wp:extent cx="1151009" cy="831273"/>
            <wp:effectExtent l="1905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8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053">
        <w:rPr>
          <w:rFonts w:cs="David" w:hint="cs"/>
          <w:b/>
          <w:bCs/>
          <w:sz w:val="28"/>
          <w:szCs w:val="28"/>
          <w:rtl/>
        </w:rPr>
        <w:t>המכינה הקדם צבאית "נחשון" - המדרשה הישראלית למנהיגות חברתית</w:t>
      </w:r>
    </w:p>
    <w:p w:rsidR="003D5E54" w:rsidRPr="00062053" w:rsidRDefault="003D5E54" w:rsidP="003D5E54">
      <w:pPr>
        <w:jc w:val="center"/>
        <w:rPr>
          <w:bCs/>
          <w:sz w:val="26"/>
          <w:szCs w:val="26"/>
          <w:rtl/>
        </w:rPr>
      </w:pPr>
      <w:r w:rsidRPr="00062053">
        <w:rPr>
          <w:rFonts w:ascii="Times New Roman" w:hAnsi="Times New Roman"/>
          <w:bCs/>
          <w:sz w:val="26"/>
          <w:szCs w:val="26"/>
          <w:rtl/>
        </w:rPr>
        <w:t>מחזור י"</w:t>
      </w:r>
      <w:r w:rsidRPr="00062053">
        <w:rPr>
          <w:rFonts w:ascii="Times New Roman" w:hAnsi="Times New Roman" w:hint="cs"/>
          <w:bCs/>
          <w:sz w:val="26"/>
          <w:szCs w:val="26"/>
          <w:rtl/>
        </w:rPr>
        <w:t xml:space="preserve">ט </w:t>
      </w:r>
      <w:r w:rsidRPr="00062053">
        <w:rPr>
          <w:rFonts w:ascii="Times New Roman" w:hAnsi="Times New Roman"/>
          <w:bCs/>
          <w:sz w:val="26"/>
          <w:szCs w:val="26"/>
          <w:rtl/>
        </w:rPr>
        <w:t xml:space="preserve">הראשון, </w:t>
      </w:r>
      <w:r w:rsidRPr="00062053">
        <w:rPr>
          <w:rFonts w:ascii="Times New Roman" w:hAnsi="Times New Roman" w:hint="cs"/>
          <w:bCs/>
          <w:sz w:val="26"/>
          <w:szCs w:val="26"/>
          <w:rtl/>
        </w:rPr>
        <w:t>קיבוץ</w:t>
      </w:r>
      <w:r w:rsidRPr="00062053">
        <w:rPr>
          <w:rFonts w:hint="cs"/>
          <w:bCs/>
          <w:sz w:val="26"/>
          <w:szCs w:val="26"/>
          <w:rtl/>
        </w:rPr>
        <w:t xml:space="preserve"> שובל, 2015, התשע"ו, שבוע 11</w:t>
      </w:r>
    </w:p>
    <w:p w:rsidR="003D5E54" w:rsidRPr="00062053" w:rsidRDefault="003D5E54" w:rsidP="003D5E54">
      <w:pPr>
        <w:jc w:val="center"/>
        <w:rPr>
          <w:bCs/>
          <w:sz w:val="26"/>
          <w:szCs w:val="26"/>
          <w:rtl/>
        </w:rPr>
      </w:pPr>
      <w:r w:rsidRPr="00062053">
        <w:rPr>
          <w:rFonts w:hint="cs"/>
          <w:bCs/>
          <w:sz w:val="26"/>
          <w:szCs w:val="26"/>
          <w:rtl/>
        </w:rPr>
        <w:t>שבוע פנים בנושא - כלכלה וחברה</w:t>
      </w:r>
    </w:p>
    <w:tbl>
      <w:tblPr>
        <w:tblStyle w:val="a3"/>
        <w:tblpPr w:leftFromText="180" w:rightFromText="180" w:vertAnchor="page" w:horzAnchor="margin" w:tblpY="1535"/>
        <w:bidiVisual/>
        <w:tblW w:w="0" w:type="auto"/>
        <w:tblLook w:val="04A0"/>
      </w:tblPr>
      <w:tblGrid>
        <w:gridCol w:w="1378"/>
        <w:gridCol w:w="2410"/>
        <w:gridCol w:w="2552"/>
        <w:gridCol w:w="2551"/>
        <w:gridCol w:w="2552"/>
        <w:gridCol w:w="2126"/>
        <w:gridCol w:w="1843"/>
      </w:tblGrid>
      <w:tr w:rsidR="003D5E54" w:rsidRPr="009968B0" w:rsidTr="003D5E54">
        <w:trPr>
          <w:trHeight w:val="415"/>
        </w:trPr>
        <w:tc>
          <w:tcPr>
            <w:tcW w:w="1378" w:type="dxa"/>
          </w:tcPr>
          <w:p w:rsidR="003D5E54" w:rsidRPr="009968B0" w:rsidRDefault="003D5E54" w:rsidP="003D5E54">
            <w:pPr>
              <w:rPr>
                <w:sz w:val="28"/>
                <w:rtl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D5E54" w:rsidRPr="009968B0" w:rsidRDefault="003D5E54" w:rsidP="003D5E54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>
              <w:rPr>
                <w:rFonts w:hint="cs"/>
                <w:szCs w:val="22"/>
                <w:rtl/>
              </w:rPr>
              <w:br/>
              <w:t>8/11 כו חשוון</w:t>
            </w:r>
          </w:p>
        </w:tc>
        <w:tc>
          <w:tcPr>
            <w:tcW w:w="2552" w:type="dxa"/>
          </w:tcPr>
          <w:p w:rsidR="003D5E54" w:rsidRDefault="003D5E54" w:rsidP="003D5E54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</w:p>
          <w:p w:rsidR="003D5E54" w:rsidRPr="009968B0" w:rsidRDefault="003D5E54" w:rsidP="003D5E5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9/11 כז חשוון</w:t>
            </w:r>
          </w:p>
        </w:tc>
        <w:tc>
          <w:tcPr>
            <w:tcW w:w="2551" w:type="dxa"/>
          </w:tcPr>
          <w:p w:rsidR="003D5E54" w:rsidRDefault="003D5E54" w:rsidP="003D5E54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</w:p>
          <w:p w:rsidR="003D5E54" w:rsidRPr="009968B0" w:rsidRDefault="003D5E54" w:rsidP="003D5E5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10/11 כח חשוון</w:t>
            </w:r>
          </w:p>
        </w:tc>
        <w:tc>
          <w:tcPr>
            <w:tcW w:w="2552" w:type="dxa"/>
          </w:tcPr>
          <w:p w:rsidR="003D5E54" w:rsidRDefault="003D5E54" w:rsidP="003D5E54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</w:p>
          <w:p w:rsidR="003D5E54" w:rsidRPr="009968B0" w:rsidRDefault="003D5E54" w:rsidP="003D5E5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11/11 כט חשוון</w:t>
            </w:r>
          </w:p>
        </w:tc>
        <w:tc>
          <w:tcPr>
            <w:tcW w:w="2126" w:type="dxa"/>
          </w:tcPr>
          <w:p w:rsidR="003D5E54" w:rsidRDefault="003D5E54" w:rsidP="003D5E54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</w:p>
          <w:p w:rsidR="003D5E54" w:rsidRPr="009968B0" w:rsidRDefault="003D5E54" w:rsidP="003D5E5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12/11 ל חשוון</w:t>
            </w:r>
          </w:p>
        </w:tc>
        <w:tc>
          <w:tcPr>
            <w:tcW w:w="1843" w:type="dxa"/>
          </w:tcPr>
          <w:p w:rsidR="003D5E54" w:rsidRDefault="003D5E54" w:rsidP="003D5E54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</w:p>
          <w:p w:rsidR="003D5E54" w:rsidRPr="009968B0" w:rsidRDefault="003D5E54" w:rsidP="003D5E5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13/11 א כסלו</w:t>
            </w:r>
          </w:p>
        </w:tc>
      </w:tr>
      <w:tr w:rsidR="003D5E54" w:rsidRPr="009968B0" w:rsidTr="003D5E54">
        <w:trPr>
          <w:trHeight w:val="172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410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נועה</w:t>
            </w:r>
          </w:p>
        </w:tc>
        <w:tc>
          <w:tcPr>
            <w:tcW w:w="2552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שי</w:t>
            </w:r>
          </w:p>
        </w:tc>
        <w:tc>
          <w:tcPr>
            <w:tcW w:w="2551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שירה</w:t>
            </w:r>
          </w:p>
        </w:tc>
        <w:tc>
          <w:tcPr>
            <w:tcW w:w="2552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נועה</w:t>
            </w:r>
          </w:p>
        </w:tc>
        <w:tc>
          <w:tcPr>
            <w:tcW w:w="2126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שי</w:t>
            </w:r>
          </w:p>
        </w:tc>
        <w:tc>
          <w:tcPr>
            <w:tcW w:w="1843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שירה</w:t>
            </w:r>
          </w:p>
        </w:tc>
      </w:tr>
      <w:tr w:rsidR="003D5E54" w:rsidRPr="009968B0" w:rsidTr="003D5E54">
        <w:trPr>
          <w:trHeight w:val="275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מובילי יום</w:t>
            </w:r>
          </w:p>
        </w:tc>
        <w:tc>
          <w:tcPr>
            <w:tcW w:w="2410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שחר ועמר רונן</w:t>
            </w:r>
          </w:p>
        </w:tc>
        <w:tc>
          <w:tcPr>
            <w:tcW w:w="2552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גפן וגלעד</w:t>
            </w:r>
          </w:p>
        </w:tc>
        <w:tc>
          <w:tcPr>
            <w:tcW w:w="2551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יוסי וטליה</w:t>
            </w:r>
          </w:p>
        </w:tc>
        <w:tc>
          <w:tcPr>
            <w:tcW w:w="2552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אופיר לוין ואלון</w:t>
            </w:r>
          </w:p>
        </w:tc>
        <w:tc>
          <w:tcPr>
            <w:tcW w:w="2126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טל ירמולינסקי וגיל</w:t>
            </w:r>
          </w:p>
        </w:tc>
        <w:tc>
          <w:tcPr>
            <w:tcW w:w="1843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עמר רונן ושחר</w:t>
            </w:r>
          </w:p>
        </w:tc>
      </w:tr>
      <w:tr w:rsidR="003D5E54" w:rsidRPr="009968B0" w:rsidTr="003D5E54">
        <w:trPr>
          <w:trHeight w:val="251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נטע עמית וסול דדון</w:t>
            </w:r>
          </w:p>
        </w:tc>
        <w:tc>
          <w:tcPr>
            <w:tcW w:w="2552" w:type="dxa"/>
          </w:tcPr>
          <w:p w:rsidR="003D5E54" w:rsidRPr="007104A2" w:rsidRDefault="003D5E54" w:rsidP="003D5E54">
            <w:pPr>
              <w:tabs>
                <w:tab w:val="left" w:pos="408"/>
                <w:tab w:val="center" w:pos="1007"/>
              </w:tabs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 xml:space="preserve">אייל סופר וענבל </w:t>
            </w:r>
          </w:p>
        </w:tc>
        <w:tc>
          <w:tcPr>
            <w:tcW w:w="2551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הגר ואלדר</w:t>
            </w:r>
          </w:p>
        </w:tc>
        <w:tc>
          <w:tcPr>
            <w:tcW w:w="2552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עומר פניג'ל ונטע אברמוב</w:t>
            </w:r>
          </w:p>
        </w:tc>
        <w:tc>
          <w:tcPr>
            <w:tcW w:w="2126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בנימין ובתאל</w:t>
            </w:r>
          </w:p>
        </w:tc>
        <w:tc>
          <w:tcPr>
            <w:tcW w:w="1843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נטע עמית וסול</w:t>
            </w:r>
          </w:p>
        </w:tc>
      </w:tr>
      <w:tr w:rsidR="003D5E54" w:rsidRPr="009968B0" w:rsidTr="003D5E54">
        <w:trPr>
          <w:trHeight w:val="251"/>
        </w:trPr>
        <w:tc>
          <w:tcPr>
            <w:tcW w:w="1378" w:type="dxa"/>
          </w:tcPr>
          <w:p w:rsidR="003D5E54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גיוסים</w:t>
            </w:r>
          </w:p>
        </w:tc>
        <w:tc>
          <w:tcPr>
            <w:tcW w:w="2410" w:type="dxa"/>
          </w:tcPr>
          <w:p w:rsidR="003D5E54" w:rsidRDefault="003D5E54" w:rsidP="00AF3655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 xml:space="preserve">נטע אברמוב ומיכל </w:t>
            </w:r>
            <w:r w:rsidR="00AF3655">
              <w:rPr>
                <w:rFonts w:cs="Narkisim" w:hint="cs"/>
                <w:b w:val="0"/>
                <w:szCs w:val="24"/>
                <w:rtl/>
              </w:rPr>
              <w:t>פ.</w:t>
            </w:r>
          </w:p>
        </w:tc>
        <w:tc>
          <w:tcPr>
            <w:tcW w:w="2552" w:type="dxa"/>
          </w:tcPr>
          <w:p w:rsidR="003D5E54" w:rsidRDefault="003D5E54" w:rsidP="003D5E54">
            <w:pPr>
              <w:tabs>
                <w:tab w:val="left" w:pos="408"/>
                <w:tab w:val="center" w:pos="1007"/>
              </w:tabs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1" w:type="dxa"/>
          </w:tcPr>
          <w:p w:rsidR="003D5E54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2" w:type="dxa"/>
          </w:tcPr>
          <w:p w:rsidR="003D5E54" w:rsidRDefault="00AF3655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עמר ר. ושירה כ.</w:t>
            </w:r>
            <w:r w:rsidR="003D5E54">
              <w:rPr>
                <w:rFonts w:cs="Narkisim" w:hint="cs"/>
                <w:b w:val="0"/>
                <w:szCs w:val="24"/>
                <w:rtl/>
              </w:rPr>
              <w:t>+ גיל וליאור</w:t>
            </w:r>
          </w:p>
        </w:tc>
        <w:tc>
          <w:tcPr>
            <w:tcW w:w="2126" w:type="dxa"/>
          </w:tcPr>
          <w:p w:rsidR="003D5E54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איתמר וענבל</w:t>
            </w:r>
          </w:p>
        </w:tc>
        <w:tc>
          <w:tcPr>
            <w:tcW w:w="1843" w:type="dxa"/>
          </w:tcPr>
          <w:p w:rsidR="003D5E54" w:rsidRPr="007104A2" w:rsidRDefault="003D5E54" w:rsidP="003D5E54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יובל כהן ואיל קסלסי</w:t>
            </w:r>
          </w:p>
        </w:tc>
      </w:tr>
      <w:tr w:rsidR="003D5E54" w:rsidRPr="009968B0" w:rsidTr="003D5E54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3D5E54" w:rsidRPr="009968B0" w:rsidTr="003D5E54">
        <w:trPr>
          <w:trHeight w:val="473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3D5E54" w:rsidRPr="009968B0" w:rsidRDefault="003D5E54" w:rsidP="003D5E54">
            <w:pPr>
              <w:rPr>
                <w:rFonts w:asciiTheme="minorBidi" w:hAnsiTheme="minorBidi"/>
                <w:sz w:val="28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92248</wp:posOffset>
                  </wp:positionH>
                  <wp:positionV relativeFrom="paragraph">
                    <wp:posOffset>30340</wp:posOffset>
                  </wp:positionV>
                  <wp:extent cx="1334737" cy="1643795"/>
                  <wp:effectExtent l="19050" t="0" r="0" b="0"/>
                  <wp:wrapNone/>
                  <wp:docPr id="4" name="תמונה 1" descr="https://s-media-cache-ak0.pinimg.com/236x/96/7a/e1/967ae1eec763cde1019b13d308e7a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96/7a/e1/967ae1eec763cde1019b13d308e7a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98" cy="165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8:00- 9:00 חוליית טיולים</w:t>
            </w:r>
          </w:p>
          <w:p w:rsidR="003D5E54" w:rsidRPr="00671816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הכנה לקמפוס רמת הגולן</w:t>
            </w:r>
          </w:p>
        </w:tc>
        <w:tc>
          <w:tcPr>
            <w:tcW w:w="2551" w:type="dxa"/>
            <w:vAlign w:val="center"/>
          </w:tcPr>
          <w:p w:rsidR="003D5E54" w:rsidRPr="00022250" w:rsidRDefault="003D5E54" w:rsidP="003D5E54">
            <w:pPr>
              <w:jc w:val="center"/>
              <w:rPr>
                <w:rFonts w:cs="Narkisim"/>
                <w:b w:val="0"/>
                <w:szCs w:val="22"/>
                <w:rtl/>
              </w:rPr>
            </w:pPr>
            <w:r>
              <w:rPr>
                <w:rFonts w:cs="Narkisim" w:hint="cs"/>
                <w:b w:val="0"/>
                <w:szCs w:val="22"/>
                <w:rtl/>
              </w:rPr>
              <w:t>טיפוח המכינה</w:t>
            </w:r>
          </w:p>
        </w:tc>
        <w:tc>
          <w:tcPr>
            <w:tcW w:w="2552" w:type="dxa"/>
            <w:vAlign w:val="center"/>
          </w:tcPr>
          <w:p w:rsidR="003D5E54" w:rsidRPr="006E15D3" w:rsidRDefault="003D5E54" w:rsidP="003D5E54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6E15D3">
              <w:rPr>
                <w:rFonts w:asciiTheme="minorBidi" w:hAnsiTheme="minorBidi" w:cstheme="minorBidi"/>
                <w:b w:val="0"/>
                <w:szCs w:val="22"/>
                <w:rtl/>
              </w:rPr>
              <w:t>לאה שקדיאל</w:t>
            </w:r>
          </w:p>
        </w:tc>
        <w:tc>
          <w:tcPr>
            <w:tcW w:w="2126" w:type="dxa"/>
            <w:vAlign w:val="center"/>
          </w:tcPr>
          <w:p w:rsidR="003D5E54" w:rsidRDefault="00062053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שיע</w:t>
            </w:r>
          </w:p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יוסי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מוטיבציה \ גיל- מוסר מלחמה\ יעל- גוש קטיף \ בנימין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קרב מגע</w:t>
            </w:r>
          </w:p>
        </w:tc>
        <w:tc>
          <w:tcPr>
            <w:tcW w:w="1843" w:type="dxa"/>
          </w:tcPr>
          <w:p w:rsidR="003D5E54" w:rsidRPr="00221590" w:rsidRDefault="003D5E54" w:rsidP="003D5E54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8:00 </w:t>
            </w:r>
            <w:r w:rsidRPr="00221590">
              <w:rPr>
                <w:rFonts w:asciiTheme="minorBidi" w:hAnsiTheme="minorBidi" w:cstheme="minorBidi"/>
                <w:b w:val="0"/>
                <w:szCs w:val="22"/>
                <w:rtl/>
              </w:rPr>
              <w:t>פרשת שבוע + סיכום שבוע</w:t>
            </w:r>
          </w:p>
        </w:tc>
      </w:tr>
      <w:tr w:rsidR="003D5E54" w:rsidRPr="009968B0" w:rsidTr="003D5E54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3D5E54" w:rsidRPr="009968B0" w:rsidTr="003D5E54">
        <w:trPr>
          <w:trHeight w:val="730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3D5E54" w:rsidRPr="009968B0" w:rsidRDefault="003D5E54" w:rsidP="003D5E54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3D5E54" w:rsidRPr="006E15D3" w:rsidRDefault="003D5E54" w:rsidP="003D5E54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6E15D3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9:15 - שיחת בנות </w:t>
            </w:r>
          </w:p>
          <w:p w:rsidR="003D5E54" w:rsidRPr="006E15D3" w:rsidRDefault="003D5E54" w:rsidP="003D5E54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6E15D3">
              <w:rPr>
                <w:rFonts w:asciiTheme="minorBidi" w:hAnsiTheme="minorBidi" w:cstheme="minorBidi"/>
                <w:b w:val="0"/>
                <w:szCs w:val="22"/>
                <w:rtl/>
              </w:rPr>
              <w:t>חיל חינון ונוער למשקיות חינוך</w:t>
            </w:r>
          </w:p>
          <w:p w:rsidR="003D5E54" w:rsidRPr="00022250" w:rsidRDefault="003D5E54" w:rsidP="003D5E54">
            <w:pPr>
              <w:jc w:val="center"/>
              <w:rPr>
                <w:rFonts w:cs="Narkisim"/>
                <w:b w:val="0"/>
                <w:szCs w:val="22"/>
                <w:rtl/>
              </w:rPr>
            </w:pPr>
            <w:r w:rsidRPr="006E15D3">
              <w:rPr>
                <w:rFonts w:asciiTheme="minorBidi" w:hAnsiTheme="minorBidi" w:cstheme="minorBidi"/>
                <w:b w:val="0"/>
                <w:szCs w:val="22"/>
                <w:rtl/>
              </w:rPr>
              <w:t>שיחת בנים - שי</w:t>
            </w:r>
          </w:p>
        </w:tc>
        <w:tc>
          <w:tcPr>
            <w:tcW w:w="2551" w:type="dxa"/>
            <w:vAlign w:val="center"/>
          </w:tcPr>
          <w:p w:rsidR="003D5E54" w:rsidRPr="00221590" w:rsidRDefault="003D5E54" w:rsidP="003D5E54">
            <w:pPr>
              <w:jc w:val="center"/>
              <w:rPr>
                <w:rFonts w:cs="Arial"/>
                <w:b w:val="0"/>
                <w:szCs w:val="22"/>
              </w:rPr>
            </w:pPr>
            <w:r w:rsidRPr="00221590">
              <w:rPr>
                <w:rFonts w:cs="Arial" w:hint="cs"/>
                <w:b w:val="0"/>
                <w:szCs w:val="22"/>
                <w:rtl/>
              </w:rPr>
              <w:t>דניאל אראל</w:t>
            </w:r>
          </w:p>
        </w:tc>
        <w:tc>
          <w:tcPr>
            <w:tcW w:w="2552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>
              <w:rPr>
                <w:rFonts w:cs="Arial" w:hint="cs"/>
                <w:b w:val="0"/>
                <w:color w:val="auto"/>
                <w:szCs w:val="22"/>
                <w:rtl/>
              </w:rPr>
              <w:t>חוליית למידה</w:t>
            </w:r>
          </w:p>
          <w:p w:rsidR="003D5E54" w:rsidRPr="00022250" w:rsidRDefault="003D5E54" w:rsidP="003D5E54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>
              <w:rPr>
                <w:rFonts w:cs="Arial" w:hint="cs"/>
                <w:b w:val="0"/>
                <w:color w:val="auto"/>
                <w:szCs w:val="22"/>
                <w:rtl/>
              </w:rPr>
              <w:t>סוגי מנהיגות</w:t>
            </w:r>
          </w:p>
        </w:tc>
        <w:tc>
          <w:tcPr>
            <w:tcW w:w="2126" w:type="dxa"/>
            <w:vAlign w:val="center"/>
          </w:tcPr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9:45 אלקנה</w:t>
            </w:r>
          </w:p>
        </w:tc>
        <w:tc>
          <w:tcPr>
            <w:tcW w:w="1843" w:type="dxa"/>
          </w:tcPr>
          <w:p w:rsidR="003D5E54" w:rsidRPr="00221590" w:rsidRDefault="003D5E54" w:rsidP="003D5E54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9:45 </w:t>
            </w:r>
            <w:r w:rsidRPr="00221590">
              <w:rPr>
                <w:rFonts w:asciiTheme="minorBidi" w:hAnsiTheme="minorBidi" w:cstheme="minorBidi"/>
                <w:b w:val="0"/>
                <w:szCs w:val="22"/>
                <w:rtl/>
              </w:rPr>
              <w:t>חוליית פת"ל</w:t>
            </w:r>
          </w:p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221590">
              <w:rPr>
                <w:rFonts w:asciiTheme="minorBidi" w:hAnsiTheme="minorBidi" w:cstheme="minorBidi"/>
                <w:b w:val="0"/>
                <w:szCs w:val="22"/>
                <w:rtl/>
              </w:rPr>
              <w:t>מפגש עם ותיקי הקיבוץ</w:t>
            </w:r>
          </w:p>
        </w:tc>
      </w:tr>
      <w:tr w:rsidR="003D5E54" w:rsidRPr="009968B0" w:rsidTr="003D5E54">
        <w:trPr>
          <w:trHeight w:val="238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3D5E54" w:rsidRPr="009968B0" w:rsidTr="003D5E54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  <w:t>הפסקה</w:t>
            </w:r>
          </w:p>
        </w:tc>
      </w:tr>
      <w:tr w:rsidR="003D5E54" w:rsidRPr="009968B0" w:rsidTr="003D5E54">
        <w:trPr>
          <w:trHeight w:val="616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מד"ס</w:t>
            </w:r>
          </w:p>
        </w:tc>
        <w:tc>
          <w:tcPr>
            <w:tcW w:w="2551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שיעור מדריך</w:t>
            </w:r>
          </w:p>
          <w:p w:rsidR="003D5E54" w:rsidRPr="00DE4632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שירה</w:t>
            </w:r>
            <w:r w:rsidR="00AF3655">
              <w:rPr>
                <w:rFonts w:cs="Arial" w:hint="cs"/>
                <w:b w:val="0"/>
                <w:szCs w:val="22"/>
                <w:rtl/>
              </w:rPr>
              <w:t>-  שיח חברתי</w:t>
            </w:r>
            <w:r>
              <w:rPr>
                <w:rFonts w:cs="Arial" w:hint="cs"/>
                <w:b w:val="0"/>
                <w:szCs w:val="22"/>
                <w:rtl/>
              </w:rPr>
              <w:t xml:space="preserve"> \ יונתן</w:t>
            </w:r>
            <w:r w:rsidR="00062053">
              <w:rPr>
                <w:rFonts w:cs="Arial" w:hint="cs"/>
                <w:b w:val="0"/>
                <w:szCs w:val="22"/>
                <w:rtl/>
              </w:rPr>
              <w:t>-  קפיטליזם וסוציאליזם</w:t>
            </w:r>
          </w:p>
        </w:tc>
        <w:tc>
          <w:tcPr>
            <w:tcW w:w="2552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11:15 הדס ד"ר לכלכלה</w:t>
            </w:r>
          </w:p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כלכלה וביטחון</w:t>
            </w:r>
          </w:p>
        </w:tc>
        <w:tc>
          <w:tcPr>
            <w:tcW w:w="2126" w:type="dxa"/>
            <w:vAlign w:val="center"/>
          </w:tcPr>
          <w:p w:rsidR="003D5E54" w:rsidRPr="006E15D3" w:rsidRDefault="003D5E54" w:rsidP="003D5E54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6E15D3">
              <w:rPr>
                <w:rFonts w:asciiTheme="minorBidi" w:hAnsiTheme="minorBidi" w:cstheme="minorBidi"/>
                <w:b w:val="0"/>
                <w:szCs w:val="22"/>
                <w:rtl/>
              </w:rPr>
              <w:t>חוליית קבוצה</w:t>
            </w:r>
          </w:p>
          <w:p w:rsidR="003D5E54" w:rsidRPr="009968B0" w:rsidRDefault="003D5E54" w:rsidP="003D5E54">
            <w:pPr>
              <w:jc w:val="center"/>
              <w:rPr>
                <w:b w:val="0"/>
                <w:szCs w:val="22"/>
                <w:rtl/>
              </w:rPr>
            </w:pPr>
            <w:r w:rsidRPr="006E15D3">
              <w:rPr>
                <w:rFonts w:asciiTheme="minorBidi" w:hAnsiTheme="minorBidi" w:cstheme="minorBidi"/>
                <w:b w:val="0"/>
                <w:szCs w:val="22"/>
                <w:rtl/>
              </w:rPr>
              <w:t>משא ומתן בכלכלה</w:t>
            </w:r>
          </w:p>
        </w:tc>
        <w:tc>
          <w:tcPr>
            <w:tcW w:w="1843" w:type="dxa"/>
          </w:tcPr>
          <w:p w:rsidR="003D5E54" w:rsidRPr="009968B0" w:rsidRDefault="003D5E54" w:rsidP="003D5E54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b w:val="0"/>
                <w:szCs w:val="22"/>
                <w:rtl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78740</wp:posOffset>
                  </wp:positionV>
                  <wp:extent cx="1075690" cy="1275715"/>
                  <wp:effectExtent l="19050" t="0" r="0" b="0"/>
                  <wp:wrapNone/>
                  <wp:docPr id="5" name="תמונה 2" descr="http://previews.123rf.com/images/kirillm/kirillm1012/kirillm101200017/8476437-3d-character-carrying-dollar-symbol-Isolated-Stock-Photo-dollar-man-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kirillm/kirillm1012/kirillm101200017/8476437-3d-character-carrying-dollar-symbol-Isolated-Stock-Photo-dollar-man-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E54" w:rsidRPr="009968B0" w:rsidTr="003D5E54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3D5E54" w:rsidRPr="009968B0" w:rsidTr="003D5E54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tabs>
                <w:tab w:val="left" w:pos="507"/>
                <w:tab w:val="left" w:pos="3179"/>
                <w:tab w:val="left" w:pos="3460"/>
                <w:tab w:val="left" w:pos="3591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3D5E54">
              <w:rPr>
                <w:rFonts w:asciiTheme="minorBidi" w:hAnsiTheme="minorBidi" w:hint="cs"/>
                <w:szCs w:val="22"/>
                <w:rtl/>
              </w:rPr>
              <w:t>14:00 אפטר לו"ז</w:t>
            </w: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3D5E54" w:rsidRPr="009968B0" w:rsidTr="00CC3B40">
        <w:trPr>
          <w:trHeight w:val="901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410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15:30 פתיחת שבוע</w:t>
            </w:r>
          </w:p>
          <w:p w:rsidR="003D5E54" w:rsidRPr="00022250" w:rsidRDefault="003D5E54" w:rsidP="007E6925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מד"ס</w:t>
            </w:r>
          </w:p>
        </w:tc>
        <w:tc>
          <w:tcPr>
            <w:tcW w:w="2552" w:type="dxa"/>
            <w:vAlign w:val="center"/>
          </w:tcPr>
          <w:p w:rsidR="003D5E54" w:rsidRPr="00022250" w:rsidRDefault="003D5E54" w:rsidP="00CC3B40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גלעד</w:t>
            </w:r>
          </w:p>
        </w:tc>
        <w:tc>
          <w:tcPr>
            <w:tcW w:w="2551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סיגל - ראש המועצה</w:t>
            </w:r>
          </w:p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היכרות, סיפורה האישי ומצב החברה</w:t>
            </w:r>
          </w:p>
        </w:tc>
        <w:tc>
          <w:tcPr>
            <w:tcW w:w="2552" w:type="dxa"/>
            <w:vAlign w:val="center"/>
          </w:tcPr>
          <w:p w:rsidR="003D5E54" w:rsidRDefault="003D5E54" w:rsidP="003D5E54">
            <w:pPr>
              <w:tabs>
                <w:tab w:val="left" w:pos="913"/>
                <w:tab w:val="center" w:pos="1168"/>
              </w:tabs>
              <w:jc w:val="center"/>
              <w:rPr>
                <w:rFonts w:cs="Narkisim"/>
                <w:b w:val="0"/>
                <w:color w:val="auto"/>
                <w:sz w:val="36"/>
                <w:szCs w:val="36"/>
                <w:rtl/>
              </w:rPr>
            </w:pPr>
          </w:p>
          <w:p w:rsidR="003D5E54" w:rsidRPr="00351927" w:rsidRDefault="003D5E54" w:rsidP="003D5E54">
            <w:pPr>
              <w:tabs>
                <w:tab w:val="left" w:pos="913"/>
                <w:tab w:val="center" w:pos="1168"/>
              </w:tabs>
              <w:jc w:val="center"/>
              <w:rPr>
                <w:rFonts w:cs="Narkisim"/>
                <w:b w:val="0"/>
                <w:color w:val="auto"/>
                <w:sz w:val="36"/>
                <w:szCs w:val="36"/>
              </w:rPr>
            </w:pPr>
            <w:r w:rsidRPr="00B904BA">
              <w:rPr>
                <w:rFonts w:cs="Narkisim" w:hint="cs"/>
                <w:b w:val="0"/>
                <w:color w:val="auto"/>
                <w:sz w:val="32"/>
                <w:szCs w:val="32"/>
                <w:rtl/>
              </w:rPr>
              <w:t>פת"ל</w:t>
            </w:r>
          </w:p>
        </w:tc>
        <w:tc>
          <w:tcPr>
            <w:tcW w:w="2126" w:type="dxa"/>
            <w:vAlign w:val="center"/>
          </w:tcPr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מד"ס</w:t>
            </w:r>
          </w:p>
        </w:tc>
        <w:tc>
          <w:tcPr>
            <w:tcW w:w="1843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3D5E54" w:rsidRPr="009968B0" w:rsidTr="003D5E54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351927" w:rsidRDefault="003D5E54" w:rsidP="003D5E54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351927">
              <w:rPr>
                <w:rFonts w:asciiTheme="minorBidi" w:hAnsiTheme="minorBidi"/>
                <w:b w:val="0"/>
                <w:bCs/>
                <w:szCs w:val="24"/>
                <w:rtl/>
              </w:rPr>
              <w:t>הפסקה</w:t>
            </w:r>
          </w:p>
        </w:tc>
      </w:tr>
      <w:tr w:rsidR="003D5E54" w:rsidRPr="009968B0" w:rsidTr="003D5E54">
        <w:trPr>
          <w:trHeight w:val="487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  <w:vAlign w:val="center"/>
          </w:tcPr>
          <w:p w:rsidR="003D5E54" w:rsidRPr="006E15D3" w:rsidRDefault="003D5E54" w:rsidP="003D5E54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 w:rsidRPr="006E15D3">
              <w:rPr>
                <w:rFonts w:cs="Arial" w:hint="cs"/>
                <w:b w:val="0"/>
                <w:color w:val="auto"/>
                <w:szCs w:val="22"/>
                <w:rtl/>
              </w:rPr>
              <w:t>שעת סיפור</w:t>
            </w:r>
          </w:p>
        </w:tc>
        <w:tc>
          <w:tcPr>
            <w:tcW w:w="2552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שיעור מדריך</w:t>
            </w:r>
          </w:p>
          <w:p w:rsidR="003D5E54" w:rsidRPr="00DE4632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שירה-</w:t>
            </w:r>
            <w:r w:rsidR="00AF3655">
              <w:rPr>
                <w:rFonts w:cs="Arial" w:hint="cs"/>
                <w:b w:val="0"/>
                <w:szCs w:val="22"/>
                <w:rtl/>
              </w:rPr>
              <w:t xml:space="preserve"> שיח חברתי</w:t>
            </w:r>
            <w:r>
              <w:rPr>
                <w:rFonts w:cs="Arial" w:hint="cs"/>
                <w:b w:val="0"/>
                <w:szCs w:val="22"/>
                <w:rtl/>
              </w:rPr>
              <w:t xml:space="preserve">  \ יונתן- קפיטליזם וסוציאליזם</w:t>
            </w:r>
          </w:p>
        </w:tc>
        <w:tc>
          <w:tcPr>
            <w:tcW w:w="2551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בתאל ודוד</w:t>
            </w:r>
          </w:p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חג הסיגד</w:t>
            </w:r>
          </w:p>
        </w:tc>
        <w:tc>
          <w:tcPr>
            <w:tcW w:w="2552" w:type="dxa"/>
          </w:tcPr>
          <w:p w:rsidR="003D5E54" w:rsidRPr="00351927" w:rsidRDefault="003D5E54" w:rsidP="003D5E54">
            <w:pPr>
              <w:jc w:val="center"/>
              <w:rPr>
                <w:b w:val="0"/>
                <w:color w:val="000000" w:themeColor="text1"/>
                <w:sz w:val="32"/>
                <w:szCs w:val="32"/>
                <w:rtl/>
              </w:rPr>
            </w:pPr>
          </w:p>
          <w:p w:rsidR="003D5E54" w:rsidRPr="00351927" w:rsidRDefault="003D5E54" w:rsidP="003D5E54">
            <w:pPr>
              <w:jc w:val="center"/>
              <w:rPr>
                <w:b w:val="0"/>
                <w:color w:val="000000" w:themeColor="text1"/>
                <w:sz w:val="32"/>
                <w:szCs w:val="32"/>
                <w:rtl/>
              </w:rPr>
            </w:pPr>
            <w:r w:rsidRPr="00351927">
              <w:rPr>
                <w:rFonts w:hint="cs"/>
                <w:b w:val="0"/>
                <w:color w:val="000000" w:themeColor="text1"/>
                <w:sz w:val="32"/>
                <w:szCs w:val="32"/>
                <w:rtl/>
              </w:rPr>
              <w:t>פת"ל</w:t>
            </w:r>
          </w:p>
        </w:tc>
        <w:tc>
          <w:tcPr>
            <w:tcW w:w="2126" w:type="dxa"/>
            <w:vAlign w:val="center"/>
          </w:tcPr>
          <w:p w:rsidR="003D5E54" w:rsidRPr="008A31F9" w:rsidRDefault="003D5E54" w:rsidP="003D5E54">
            <w:pPr>
              <w:jc w:val="center"/>
              <w:rPr>
                <w:rFonts w:asciiTheme="minorBidi" w:hAnsiTheme="minorBidi" w:cstheme="minorBidi"/>
                <w:sz w:val="24"/>
                <w:szCs w:val="22"/>
                <w:rtl/>
              </w:rPr>
            </w:pPr>
            <w:r w:rsidRPr="008A31F9">
              <w:rPr>
                <w:rFonts w:asciiTheme="minorBidi" w:hAnsiTheme="minorBidi" w:cstheme="minorBidi"/>
                <w:sz w:val="24"/>
                <w:szCs w:val="22"/>
                <w:rtl/>
              </w:rPr>
              <w:t>אנונימוס</w:t>
            </w:r>
          </w:p>
          <w:p w:rsidR="003D5E54" w:rsidRPr="009968B0" w:rsidRDefault="003D5E54" w:rsidP="003D5E54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 w:rsidRPr="008A31F9">
              <w:rPr>
                <w:rFonts w:asciiTheme="minorBidi" w:hAnsiTheme="minorBidi" w:cstheme="minorBidi"/>
                <w:sz w:val="24"/>
                <w:szCs w:val="22"/>
                <w:rtl/>
              </w:rPr>
              <w:t>זכויות</w:t>
            </w:r>
            <w:r w:rsidRPr="008A31F9">
              <w:rPr>
                <w:rFonts w:asciiTheme="minorBidi" w:hAnsiTheme="minorBidi" w:cstheme="minorBidi" w:hint="cs"/>
                <w:sz w:val="24"/>
                <w:szCs w:val="22"/>
                <w:rtl/>
              </w:rPr>
              <w:t xml:space="preserve"> </w:t>
            </w:r>
            <w:r w:rsidRPr="008A31F9">
              <w:rPr>
                <w:rFonts w:asciiTheme="minorBidi" w:hAnsiTheme="minorBidi" w:cstheme="minorBidi"/>
                <w:sz w:val="24"/>
                <w:szCs w:val="22"/>
                <w:rtl/>
              </w:rPr>
              <w:t>בעלי חיים</w:t>
            </w:r>
          </w:p>
        </w:tc>
        <w:tc>
          <w:tcPr>
            <w:tcW w:w="1843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3D5E54" w:rsidRPr="009968B0" w:rsidTr="003D5E54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+ זמן מובילי יום</w:t>
            </w:r>
          </w:p>
        </w:tc>
      </w:tr>
      <w:tr w:rsidR="003D5E54" w:rsidRPr="009968B0" w:rsidTr="003D5E54">
        <w:trPr>
          <w:trHeight w:val="559"/>
        </w:trPr>
        <w:tc>
          <w:tcPr>
            <w:tcW w:w="1378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  <w:vAlign w:val="center"/>
          </w:tcPr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חוליות אם</w:t>
            </w:r>
          </w:p>
        </w:tc>
        <w:tc>
          <w:tcPr>
            <w:tcW w:w="2552" w:type="dxa"/>
            <w:vAlign w:val="center"/>
          </w:tcPr>
          <w:p w:rsidR="003D5E54" w:rsidRPr="006E15D3" w:rsidRDefault="003D5E54" w:rsidP="003D5E54">
            <w:pPr>
              <w:jc w:val="center"/>
              <w:rPr>
                <w:rFonts w:asciiTheme="minorBidi" w:hAnsiTheme="minorBidi" w:cstheme="minorBidi"/>
                <w:b w:val="0"/>
                <w:color w:val="auto"/>
                <w:szCs w:val="22"/>
              </w:rPr>
            </w:pPr>
            <w:r w:rsidRPr="006E15D3">
              <w:rPr>
                <w:rFonts w:asciiTheme="minorBidi" w:hAnsiTheme="minorBidi" w:cstheme="minorBidi"/>
                <w:b w:val="0"/>
                <w:color w:val="auto"/>
                <w:szCs w:val="22"/>
                <w:rtl/>
              </w:rPr>
              <w:t>שיתוף</w:t>
            </w:r>
          </w:p>
        </w:tc>
        <w:tc>
          <w:tcPr>
            <w:tcW w:w="2551" w:type="dxa"/>
            <w:vAlign w:val="center"/>
          </w:tcPr>
          <w:p w:rsidR="003D5E54" w:rsidRPr="00CE602D" w:rsidRDefault="003D5E54" w:rsidP="003D5E54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>
              <w:rPr>
                <w:rFonts w:cs="Arial" w:hint="cs"/>
                <w:b w:val="0"/>
                <w:color w:val="auto"/>
                <w:szCs w:val="22"/>
                <w:rtl/>
              </w:rPr>
              <w:t>אורחות חיים</w:t>
            </w:r>
          </w:p>
        </w:tc>
        <w:tc>
          <w:tcPr>
            <w:tcW w:w="2552" w:type="dxa"/>
            <w:vAlign w:val="center"/>
          </w:tcPr>
          <w:p w:rsidR="003D5E54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הראל שליסל</w:t>
            </w:r>
          </w:p>
          <w:p w:rsidR="003D5E54" w:rsidRPr="00022250" w:rsidRDefault="003D5E54" w:rsidP="003D5E54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האתגרים הכלכליים של ישראל</w:t>
            </w:r>
          </w:p>
        </w:tc>
        <w:tc>
          <w:tcPr>
            <w:tcW w:w="2126" w:type="dxa"/>
            <w:vAlign w:val="center"/>
          </w:tcPr>
          <w:p w:rsidR="003D5E54" w:rsidRPr="008A31F9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A31F9">
              <w:rPr>
                <w:rFonts w:asciiTheme="minorBidi" w:hAnsiTheme="minorBidi" w:cstheme="minorBidi"/>
                <w:szCs w:val="22"/>
                <w:rtl/>
              </w:rPr>
              <w:t>יונתן טוקר</w:t>
            </w:r>
          </w:p>
          <w:p w:rsidR="003D5E54" w:rsidRPr="009968B0" w:rsidRDefault="003D5E54" w:rsidP="003D5E54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8A31F9">
              <w:rPr>
                <w:rFonts w:asciiTheme="minorBidi" w:hAnsiTheme="minorBidi" w:cstheme="minorBidi"/>
                <w:szCs w:val="22"/>
                <w:rtl/>
              </w:rPr>
              <w:t>סוגיות בחברה הישראלית</w:t>
            </w:r>
          </w:p>
        </w:tc>
        <w:tc>
          <w:tcPr>
            <w:tcW w:w="1843" w:type="dxa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3D5E54" w:rsidRPr="009968B0" w:rsidTr="003D5E54">
        <w:trPr>
          <w:trHeight w:val="188"/>
        </w:trPr>
        <w:tc>
          <w:tcPr>
            <w:tcW w:w="1378" w:type="dxa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3D5E54" w:rsidRPr="009968B0" w:rsidRDefault="003D5E54" w:rsidP="003D5E54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221590" w:rsidRPr="00121C51" w:rsidRDefault="00221590" w:rsidP="001F163F">
      <w:pPr>
        <w:rPr>
          <w:rFonts w:hint="cs"/>
          <w:bCs/>
          <w:rtl/>
        </w:rPr>
      </w:pPr>
    </w:p>
    <w:sectPr w:rsidR="00221590" w:rsidRPr="00121C51" w:rsidSect="00121C5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3F" w:rsidRDefault="0012253F" w:rsidP="00062053">
      <w:r>
        <w:separator/>
      </w:r>
    </w:p>
  </w:endnote>
  <w:endnote w:type="continuationSeparator" w:id="0">
    <w:p w:rsidR="0012253F" w:rsidRDefault="0012253F" w:rsidP="0006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3F" w:rsidRDefault="0012253F" w:rsidP="00062053">
      <w:r>
        <w:separator/>
      </w:r>
    </w:p>
  </w:footnote>
  <w:footnote w:type="continuationSeparator" w:id="0">
    <w:p w:rsidR="0012253F" w:rsidRDefault="0012253F" w:rsidP="00062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C51"/>
    <w:rsid w:val="00022EEC"/>
    <w:rsid w:val="00026DA4"/>
    <w:rsid w:val="000313BC"/>
    <w:rsid w:val="00043CB2"/>
    <w:rsid w:val="00062053"/>
    <w:rsid w:val="00121C51"/>
    <w:rsid w:val="0012253F"/>
    <w:rsid w:val="001C3122"/>
    <w:rsid w:val="001F163F"/>
    <w:rsid w:val="00201591"/>
    <w:rsid w:val="00221590"/>
    <w:rsid w:val="00234EA3"/>
    <w:rsid w:val="00351927"/>
    <w:rsid w:val="003B41D7"/>
    <w:rsid w:val="003D5E54"/>
    <w:rsid w:val="004523DB"/>
    <w:rsid w:val="004C196E"/>
    <w:rsid w:val="00610459"/>
    <w:rsid w:val="00642F85"/>
    <w:rsid w:val="00681D56"/>
    <w:rsid w:val="006E15D3"/>
    <w:rsid w:val="008A31F9"/>
    <w:rsid w:val="008E0969"/>
    <w:rsid w:val="00952BA7"/>
    <w:rsid w:val="00A97DB4"/>
    <w:rsid w:val="00AD221F"/>
    <w:rsid w:val="00AF3655"/>
    <w:rsid w:val="00B904BA"/>
    <w:rsid w:val="00BC15C9"/>
    <w:rsid w:val="00C3433A"/>
    <w:rsid w:val="00CC5487"/>
    <w:rsid w:val="00DE4632"/>
    <w:rsid w:val="00E10FB0"/>
    <w:rsid w:val="00EB1BDA"/>
    <w:rsid w:val="00F51FCC"/>
    <w:rsid w:val="00F53834"/>
    <w:rsid w:val="00FC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121C5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12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A2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C3A2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semiHidden/>
    <w:unhideWhenUsed/>
    <w:rsid w:val="000620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06205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0620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06205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121C5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121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ilana</cp:lastModifiedBy>
  <cp:revision>2</cp:revision>
  <cp:lastPrinted>2015-11-01T12:01:00Z</cp:lastPrinted>
  <dcterms:created xsi:type="dcterms:W3CDTF">2015-11-05T08:53:00Z</dcterms:created>
  <dcterms:modified xsi:type="dcterms:W3CDTF">2015-11-05T08:53:00Z</dcterms:modified>
</cp:coreProperties>
</file>