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7" w:rsidRPr="00C771F7" w:rsidRDefault="00C771F7" w:rsidP="00C771F7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-714597</wp:posOffset>
            </wp:positionH>
            <wp:positionV relativeFrom="paragraph">
              <wp:posOffset>-540385</wp:posOffset>
            </wp:positionV>
            <wp:extent cx="1027859" cy="1073888"/>
            <wp:effectExtent l="19050" t="0" r="841" b="0"/>
            <wp:wrapSquare wrapText="bothSides"/>
            <wp:docPr id="1" name="תמונה 1" descr="https://lh3.googleusercontent.com/JA_HZsBKLPJiaz61J43MsNTFP23f52vgKS_la3kidtGz4Whq9SCWDPQdPWOp5Ln-UEcdmVrmkBzfTZ8e039kx9F2y9D2lZr1tEkjWu-AfufkRaV4JshLWp30TKbksAEiG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A_HZsBKLPJiaz61J43MsNTFP23f52vgKS_la3kidtGz4Whq9SCWDPQdPWOp5Ln-UEcdmVrmkBzfTZ8e039kx9F2y9D2lZr1tEkjWu-AfufkRaV4JshLWp30TKbksAEiGs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59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1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המכינה הקדם צבאית "נחשון" - המדרשה הישראלית למנהיגות חברתית</w:t>
      </w:r>
    </w:p>
    <w:p w:rsidR="00C771F7" w:rsidRPr="00C771F7" w:rsidRDefault="00C771F7" w:rsidP="00C771F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>ד, שבוע 14- שבוע פנים בנושא מעורבות חברתית</w:t>
      </w:r>
      <w:r w:rsidRPr="00C771F7">
        <w:rPr>
          <w:rFonts w:ascii="Arial" w:eastAsia="Times New Roman" w:hAnsi="Arial" w:cs="Arial"/>
          <w:b/>
          <w:bCs/>
          <w:color w:val="000000"/>
          <w:sz w:val="20"/>
          <w:szCs w:val="20"/>
        </w:rPr>
        <w:t>"</w:t>
      </w:r>
      <w:r w:rsidRPr="00C771F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ז הראשון, שדרות, 2013, התשע</w:t>
      </w:r>
      <w:r w:rsidRPr="00C771F7">
        <w:rPr>
          <w:rFonts w:ascii="Arial" w:eastAsia="Times New Roman" w:hAnsi="Arial" w:cs="Arial"/>
          <w:b/>
          <w:bCs/>
          <w:color w:val="000000"/>
          <w:sz w:val="20"/>
          <w:szCs w:val="20"/>
        </w:rPr>
        <w:t>"</w:t>
      </w:r>
      <w:r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>מחזור 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bidiVisual/>
        <w:tblW w:w="5408" w:type="pct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409"/>
        <w:gridCol w:w="2694"/>
        <w:gridCol w:w="2694"/>
        <w:gridCol w:w="2409"/>
        <w:gridCol w:w="2559"/>
        <w:gridCol w:w="1410"/>
      </w:tblGrid>
      <w:tr w:rsidR="00C771F7" w:rsidRPr="00C771F7" w:rsidTr="00AB65B0">
        <w:trPr>
          <w:trHeight w:val="42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א</w:t>
            </w:r>
          </w:p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ה טבת 08/12/13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ב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ו טבת 09/12/13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ג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ז טבת 10/12/13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ד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ח טבת 11/12/13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ה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ט טבת 12/12/13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יום ו</w:t>
            </w: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'</w:t>
            </w:r>
          </w:p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י טבת 13/12/13</w:t>
            </w:r>
          </w:p>
        </w:tc>
      </w:tr>
      <w:tr w:rsidR="00C771F7" w:rsidRPr="00C771F7" w:rsidTr="00AB65B0">
        <w:trPr>
          <w:trHeight w:val="272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מנחה תורן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נגה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דניאל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רמון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מיכל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rtl/>
              </w:rPr>
              <w:t>דניאל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C771F7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רמון</w:t>
            </w:r>
          </w:p>
        </w:tc>
      </w:tr>
      <w:tr w:rsidR="00C771F7" w:rsidRPr="00C771F7" w:rsidTr="00AB65B0">
        <w:trPr>
          <w:trHeight w:val="27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מובילי יום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C771F7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DB6795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רותם + אורלי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C771F7" w:rsidP="00AB65B0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DB6795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אל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C771F7" w:rsidP="00AB65B0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 w:hint="cs"/>
                <w:sz w:val="18"/>
                <w:szCs w:val="18"/>
              </w:rPr>
            </w:pPr>
            <w:proofErr w:type="spellStart"/>
            <w:r w:rsidRPr="00DB6795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דובלה</w:t>
            </w:r>
            <w:proofErr w:type="spellEnd"/>
            <w:r w:rsidRPr="00DB6795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C771F7" w:rsidP="00AB65B0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DB6795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שקד </w:t>
            </w:r>
            <w:proofErr w:type="spellStart"/>
            <w:r w:rsidRPr="00DB6795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קמקר</w:t>
            </w:r>
            <w:proofErr w:type="spellEnd"/>
            <w:r w:rsidRPr="00DB6795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C771F7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proofErr w:type="spellStart"/>
            <w:r w:rsidRPr="00DB6795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מספנט</w:t>
            </w:r>
            <w:proofErr w:type="spellEnd"/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F658AB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proofErr w:type="spellStart"/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סלומה</w:t>
            </w:r>
            <w:proofErr w:type="spellEnd"/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 +</w:t>
            </w:r>
            <w:proofErr w:type="spellStart"/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יגזאו</w:t>
            </w:r>
            <w:proofErr w:type="spellEnd"/>
          </w:p>
        </w:tc>
      </w:tr>
      <w:tr w:rsidR="00C771F7" w:rsidRPr="00C771F7" w:rsidTr="00AB65B0">
        <w:trPr>
          <w:trHeight w:val="269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תורנים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DB6795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שהם + </w:t>
            </w:r>
            <w:proofErr w:type="spellStart"/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סאם</w:t>
            </w:r>
            <w:proofErr w:type="spellEnd"/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DB6795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ליאור מ + זוהר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DB6795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רוני ש + גילי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DB6795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אושרת + </w:t>
            </w:r>
            <w:proofErr w:type="spellStart"/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יגזאו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DB6795" w:rsidRDefault="00DB6795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אלה + אלון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DB6795" w:rsidRDefault="00DB6795" w:rsidP="00DB6795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שהם + </w:t>
            </w:r>
            <w:proofErr w:type="spellStart"/>
            <w:r w:rsidRPr="00DB679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סאם</w:t>
            </w:r>
            <w:proofErr w:type="spellEnd"/>
          </w:p>
        </w:tc>
      </w:tr>
      <w:tr w:rsidR="00C771F7" w:rsidRPr="00C771F7" w:rsidTr="00AB65B0">
        <w:trPr>
          <w:trHeight w:val="12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B65B0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ארוחת בוקר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8:00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כש"ג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כש"</w:t>
            </w:r>
            <w:r w:rsidRPr="003470D6">
              <w:rPr>
                <w:rFonts w:asciiTheme="minorBidi" w:eastAsia="Times New Roman" w:hAnsiTheme="minorBidi" w:hint="cs"/>
                <w:color w:val="000000"/>
                <w:rtl/>
              </w:rPr>
              <w:t>ג</w:t>
            </w:r>
            <w:bookmarkStart w:id="0" w:name="_GoBack"/>
            <w:bookmarkEnd w:id="0"/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שמעון-</w:t>
            </w:r>
          </w:p>
          <w:p w:rsidR="00C771F7" w:rsidRPr="003470D6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פילוסופיה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ש.ח.</w:t>
            </w:r>
          </w:p>
          <w:p w:rsidR="00C771F7" w:rsidRPr="003470D6" w:rsidRDefault="00AB65B0" w:rsidP="00AB65B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איל</w:t>
            </w:r>
            <w:r w:rsidR="00C771F7" w:rsidRPr="003470D6">
              <w:rPr>
                <w:rFonts w:asciiTheme="minorBidi" w:eastAsia="Times New Roman" w:hAnsiTheme="minorBidi" w:hint="cs"/>
                <w:rtl/>
              </w:rPr>
              <w:t xml:space="preserve">- </w:t>
            </w:r>
            <w:r>
              <w:rPr>
                <w:rFonts w:asciiTheme="minorBidi" w:eastAsia="Times New Roman" w:hAnsiTheme="minorBidi" w:hint="cs"/>
                <w:rtl/>
              </w:rPr>
              <w:t>תרבות המלחמה</w:t>
            </w:r>
          </w:p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 w:hint="cs"/>
                <w:rtl/>
              </w:rPr>
              <w:t>אורלי- הבחירה הטבעית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חמשוש מועמדים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הפסקה</w:t>
            </w:r>
          </w:p>
        </w:tc>
      </w:tr>
      <w:tr w:rsidR="00C771F7" w:rsidRPr="00C771F7" w:rsidTr="00AB65B0">
        <w:trPr>
          <w:trHeight w:val="62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9:30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הרב נחום-</w:t>
            </w:r>
          </w:p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3470D6">
              <w:rPr>
                <w:rFonts w:asciiTheme="minorBidi" w:eastAsia="Times New Roman" w:hAnsiTheme="minorBidi"/>
                <w:sz w:val="20"/>
                <w:szCs w:val="20"/>
                <w:rtl/>
              </w:rPr>
              <w:t>יהדות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אהרון פארן-</w:t>
            </w:r>
          </w:p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3470D6">
              <w:rPr>
                <w:rFonts w:asciiTheme="minorBidi" w:eastAsia="Times New Roman" w:hAnsiTheme="minorBidi"/>
                <w:sz w:val="20"/>
                <w:szCs w:val="20"/>
                <w:rtl/>
              </w:rPr>
              <w:t>הכנה לצבא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 xml:space="preserve">לאה </w:t>
            </w:r>
            <w:proofErr w:type="spellStart"/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שקדיאל</w:t>
            </w:r>
            <w:proofErr w:type="spellEnd"/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-</w:t>
            </w:r>
          </w:p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3470D6">
              <w:rPr>
                <w:rFonts w:asciiTheme="minorBidi" w:eastAsia="Times New Roman" w:hAnsiTheme="minorBidi"/>
                <w:sz w:val="20"/>
                <w:szCs w:val="20"/>
                <w:rtl/>
              </w:rPr>
              <w:t>החברה היש</w:t>
            </w:r>
            <w:r w:rsidRPr="003470D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ר</w:t>
            </w:r>
            <w:r w:rsidRPr="003470D6">
              <w:rPr>
                <w:rFonts w:asciiTheme="minorBidi" w:eastAsia="Times New Roman" w:hAnsiTheme="minorBidi"/>
                <w:sz w:val="20"/>
                <w:szCs w:val="20"/>
                <w:rtl/>
              </w:rPr>
              <w:t>אלית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</w:rPr>
              <w:t>סיכום שבוע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3470D6">
              <w:rPr>
                <w:rFonts w:asciiTheme="minorBidi" w:eastAsia="Times New Roman" w:hAnsiTheme="minorBidi"/>
                <w:sz w:val="20"/>
                <w:szCs w:val="20"/>
                <w:rtl/>
              </w:rPr>
              <w:t>חמשוש מועמדים</w:t>
            </w:r>
            <w:r w:rsidRPr="003470D6">
              <w:rPr>
                <w:rFonts w:asciiTheme="minorBidi" w:eastAsia="Times New Roman" w:hAnsiTheme="minorBidi"/>
                <w:sz w:val="20"/>
                <w:szCs w:val="20"/>
              </w:rPr>
              <w:br/>
            </w:r>
          </w:p>
        </w:tc>
      </w:tr>
      <w:tr w:rsidR="00C771F7" w:rsidRPr="00C771F7" w:rsidTr="00AB65B0">
        <w:trPr>
          <w:trHeight w:val="29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10:45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זמן אקטואליה</w:t>
            </w:r>
          </w:p>
        </w:tc>
      </w:tr>
      <w:tr w:rsidR="00C771F7" w:rsidRPr="00C771F7" w:rsidTr="00AB65B0">
        <w:trPr>
          <w:trHeight w:val="7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75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הפסקה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11:30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 xml:space="preserve">12:30- הגעה למכינה </w:t>
            </w:r>
          </w:p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13:30- משבצת פתיחת שבוע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A461DC" w:rsidP="00AB65B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hint="cs"/>
                <w:rtl/>
              </w:rPr>
            </w:pPr>
            <w:r w:rsidRPr="003470D6">
              <w:rPr>
                <w:rFonts w:asciiTheme="minorBidi" w:eastAsia="Times New Roman" w:hAnsiTheme="minorBidi" w:hint="cs"/>
                <w:color w:val="000000"/>
                <w:rtl/>
              </w:rPr>
              <w:t xml:space="preserve">ח' </w:t>
            </w:r>
            <w:r w:rsidR="00AB65B0">
              <w:rPr>
                <w:rFonts w:asciiTheme="minorBidi" w:eastAsia="Times New Roman" w:hAnsiTheme="minorBidi" w:hint="cs"/>
                <w:color w:val="000000"/>
                <w:rtl/>
              </w:rPr>
              <w:t>למידה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זאביק-</w:t>
            </w:r>
          </w:p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נובמבר הציוני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שיעור מדריך</w:t>
            </w:r>
          </w:p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מיכל / רמון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הכנות לחמשוש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</w:rPr>
              <w:br/>
            </w:r>
            <w:r w:rsidRPr="003470D6">
              <w:rPr>
                <w:rFonts w:asciiTheme="minorBidi" w:eastAsia="Times New Roman" w:hAnsiTheme="minorBidi"/>
                <w:rtl/>
              </w:rPr>
              <w:t>הכנות לשבת</w:t>
            </w:r>
          </w:p>
        </w:tc>
      </w:tr>
      <w:tr w:rsidR="00C771F7" w:rsidRPr="00C771F7" w:rsidTr="00AB65B0">
        <w:trPr>
          <w:trHeight w:val="196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12:45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sz w:val="18"/>
                <w:szCs w:val="18"/>
                <w:rtl/>
              </w:rPr>
              <w:t>זמן מובילי יום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13:00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470D6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ארוחת צהרים+ הפסקה</w:t>
            </w:r>
          </w:p>
        </w:tc>
      </w:tr>
      <w:tr w:rsidR="00C771F7" w:rsidRPr="00C771F7" w:rsidTr="00AB65B0">
        <w:trPr>
          <w:trHeight w:val="557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16:00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3470D6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hint="cs"/>
                <w:rtl/>
              </w:rPr>
            </w:pPr>
            <w:r w:rsidRPr="003470D6">
              <w:rPr>
                <w:rFonts w:asciiTheme="minorBidi" w:eastAsia="Times New Roman" w:hAnsiTheme="minorBidi" w:hint="cs"/>
                <w:rtl/>
              </w:rPr>
              <w:t>משבצת פתיחת שבוע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A461DC" w:rsidP="00A461D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470D6">
              <w:rPr>
                <w:rFonts w:asciiTheme="minorBidi" w:eastAsia="Times New Roman" w:hAnsiTheme="minorBidi" w:hint="cs"/>
                <w:color w:val="000000"/>
                <w:rtl/>
              </w:rPr>
              <w:t>זאביק-</w:t>
            </w:r>
          </w:p>
          <w:p w:rsidR="00C771F7" w:rsidRPr="003470D6" w:rsidRDefault="00A461DC" w:rsidP="00A461D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 w:hint="cs"/>
                <w:rtl/>
              </w:rPr>
              <w:t xml:space="preserve">מנהיגות בגטו </w:t>
            </w:r>
            <w:proofErr w:type="spellStart"/>
            <w:r w:rsidRPr="003470D6">
              <w:rPr>
                <w:rFonts w:asciiTheme="minorBidi" w:eastAsia="Times New Roman" w:hAnsiTheme="minorBidi" w:hint="cs"/>
                <w:rtl/>
              </w:rPr>
              <w:t>לודג</w:t>
            </w:r>
            <w:proofErr w:type="spellEnd"/>
            <w:r w:rsidRPr="003470D6">
              <w:rPr>
                <w:rFonts w:asciiTheme="minorBidi" w:eastAsia="Times New Roman" w:hAnsiTheme="minorBidi" w:hint="cs"/>
                <w:rtl/>
              </w:rPr>
              <w:t>'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AB65B0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זק"א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proofErr w:type="spellStart"/>
            <w:r w:rsidRPr="003470D6">
              <w:rPr>
                <w:rFonts w:asciiTheme="minorBidi" w:eastAsia="Times New Roman" w:hAnsiTheme="minorBidi"/>
                <w:rtl/>
              </w:rPr>
              <w:t>פת"ל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חמשוש מועמדים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3470D6" w:rsidP="003470D6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 w:hint="cs"/>
                <w:rtl/>
              </w:rPr>
              <w:t>שבת בוגרים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17:15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הפסקה</w:t>
            </w:r>
          </w:p>
        </w:tc>
      </w:tr>
      <w:tr w:rsidR="00C771F7" w:rsidRPr="00C771F7" w:rsidTr="00AB65B0">
        <w:trPr>
          <w:trHeight w:val="78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17:45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מד"ס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AB65B0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000000"/>
                <w:rtl/>
              </w:rPr>
              <w:t>אד"י</w:t>
            </w:r>
            <w:proofErr w:type="spellEnd"/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ש.ח.</w:t>
            </w:r>
          </w:p>
          <w:p w:rsidR="008E0F63" w:rsidRPr="003470D6" w:rsidRDefault="00AB65B0" w:rsidP="00AB65B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שקד</w:t>
            </w:r>
            <w:r w:rsidR="00C771F7" w:rsidRPr="003470D6">
              <w:rPr>
                <w:rFonts w:asciiTheme="minorBidi" w:eastAsia="Times New Roman" w:hAnsiTheme="minorBidi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rtl/>
              </w:rPr>
              <w:t>ק- אדישות חברתית</w:t>
            </w:r>
          </w:p>
          <w:p w:rsidR="00C771F7" w:rsidRPr="003470D6" w:rsidRDefault="008E0F63" w:rsidP="008E0F6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 xml:space="preserve"> ליאור</w:t>
            </w:r>
            <w:r w:rsidRPr="003470D6">
              <w:rPr>
                <w:rFonts w:asciiTheme="minorBidi" w:eastAsia="Times New Roman" w:hAnsiTheme="minorBidi" w:hint="cs"/>
                <w:rtl/>
              </w:rPr>
              <w:t xml:space="preserve"> .מ.- העץ הנדיב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proofErr w:type="spellStart"/>
            <w:r w:rsidRPr="003470D6">
              <w:rPr>
                <w:rFonts w:asciiTheme="minorBidi" w:eastAsia="Times New Roman" w:hAnsiTheme="minorBidi"/>
                <w:rtl/>
              </w:rPr>
              <w:t>פת"ל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חמשוש מועמדים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שבת בוגרים</w:t>
            </w:r>
          </w:p>
        </w:tc>
      </w:tr>
      <w:tr w:rsidR="00C771F7" w:rsidRPr="00C771F7" w:rsidTr="00AB65B0">
        <w:trPr>
          <w:trHeight w:val="240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19:00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hint="cs"/>
                <w:sz w:val="24"/>
                <w:szCs w:val="24"/>
                <w:rtl/>
              </w:rPr>
            </w:pPr>
            <w:r w:rsidRPr="00AB65B0">
              <w:rPr>
                <w:rFonts w:asciiTheme="minorBidi" w:eastAsia="Times New Roman" w:hAnsiTheme="minorBidi"/>
                <w:sz w:val="20"/>
                <w:szCs w:val="20"/>
                <w:rtl/>
              </w:rPr>
              <w:t>ארוחת ערב</w:t>
            </w:r>
          </w:p>
        </w:tc>
      </w:tr>
      <w:tr w:rsidR="00C771F7" w:rsidRPr="00C771F7" w:rsidTr="00AB65B0">
        <w:trPr>
          <w:trHeight w:val="645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20:00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hint="cs"/>
                <w:rtl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חוליות</w:t>
            </w:r>
          </w:p>
          <w:p w:rsidR="00C771F7" w:rsidRPr="003470D6" w:rsidRDefault="00C771F7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65B0" w:rsidRDefault="00AB65B0" w:rsidP="00AB65B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hint="cs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(19:30)</w:t>
            </w:r>
          </w:p>
          <w:p w:rsidR="00AB65B0" w:rsidRPr="003470D6" w:rsidRDefault="00AB65B0" w:rsidP="00AB65B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rtl/>
              </w:rPr>
              <w:t>סנימטק</w:t>
            </w:r>
            <w:proofErr w:type="spellEnd"/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בית מדרש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3470D6">
              <w:rPr>
                <w:rFonts w:asciiTheme="minorBidi" w:eastAsia="Times New Roman" w:hAnsiTheme="minorBidi"/>
                <w:color w:val="000000"/>
                <w:rtl/>
              </w:rPr>
              <w:t>שיעור מדריך-</w:t>
            </w:r>
          </w:p>
          <w:p w:rsidR="00C771F7" w:rsidRPr="003470D6" w:rsidRDefault="00C771F7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מיכל / רמון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חמשוש מועמדים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3470D6" w:rsidRDefault="00C771F7" w:rsidP="003470D6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3470D6">
              <w:rPr>
                <w:rFonts w:asciiTheme="minorBidi" w:eastAsia="Times New Roman" w:hAnsiTheme="minorBidi"/>
                <w:rtl/>
              </w:rPr>
              <w:t>שבת בוגרים</w:t>
            </w:r>
          </w:p>
        </w:tc>
      </w:tr>
      <w:tr w:rsidR="00C771F7" w:rsidRPr="00C771F7" w:rsidTr="00AB65B0"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F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21:30</w:t>
            </w:r>
          </w:p>
        </w:tc>
        <w:tc>
          <w:tcPr>
            <w:tcW w:w="462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71F7" w:rsidRPr="00C771F7" w:rsidRDefault="00C771F7" w:rsidP="00C771F7">
            <w:pPr>
              <w:bidi w:val="0"/>
              <w:spacing w:after="0" w:line="0" w:lineRule="atLeast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771F7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>עיבוד יומי + תדרוך למחר + הודעות</w:t>
            </w:r>
          </w:p>
        </w:tc>
      </w:tr>
    </w:tbl>
    <w:p w:rsidR="00C771F7" w:rsidRDefault="00C771F7" w:rsidP="00C771F7">
      <w:pPr>
        <w:bidi w:val="0"/>
        <w:rPr>
          <w:sz w:val="28"/>
          <w:szCs w:val="28"/>
          <w:rtl/>
        </w:rPr>
      </w:pPr>
    </w:p>
    <w:p w:rsidR="00C771F7" w:rsidRDefault="00C771F7" w:rsidP="00C771F7">
      <w:pPr>
        <w:bidi w:val="0"/>
        <w:rPr>
          <w:sz w:val="28"/>
          <w:szCs w:val="28"/>
          <w:rtl/>
        </w:rPr>
      </w:pPr>
    </w:p>
    <w:p w:rsidR="00C771F7" w:rsidRDefault="00C771F7" w:rsidP="00C771F7">
      <w:pPr>
        <w:bidi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שבת:</w:t>
      </w:r>
    </w:p>
    <w:p w:rsidR="00C771F7" w:rsidRDefault="00C771F7" w:rsidP="00C771F7">
      <w:pPr>
        <w:bidi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מנחה תורן- מיכל</w:t>
      </w:r>
    </w:p>
    <w:p w:rsidR="00C771F7" w:rsidRDefault="00C771F7" w:rsidP="00C771F7">
      <w:pPr>
        <w:bidi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מובילי יום-</w:t>
      </w:r>
      <w:r w:rsidR="00F658AB">
        <w:rPr>
          <w:rFonts w:hint="cs"/>
          <w:sz w:val="28"/>
          <w:szCs w:val="28"/>
          <w:rtl/>
        </w:rPr>
        <w:t xml:space="preserve"> ריטה ואילון</w:t>
      </w:r>
    </w:p>
    <w:p w:rsidR="00F658AB" w:rsidRDefault="00F658AB" w:rsidP="00F658AB">
      <w:pPr>
        <w:bidi w:val="0"/>
        <w:jc w:val="center"/>
        <w:rPr>
          <w:sz w:val="28"/>
          <w:szCs w:val="28"/>
          <w:rtl/>
        </w:rPr>
      </w:pPr>
    </w:p>
    <w:p w:rsidR="00F658AB" w:rsidRDefault="00F658AB" w:rsidP="00F658AB">
      <w:pPr>
        <w:bidi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ימי חופש- </w:t>
      </w:r>
    </w:p>
    <w:p w:rsidR="00F658AB" w:rsidRDefault="00F658AB" w:rsidP="00F658AB">
      <w:pPr>
        <w:bidi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שלישי- מיכל ודניאל</w:t>
      </w:r>
    </w:p>
    <w:p w:rsidR="00F658AB" w:rsidRPr="00C771F7" w:rsidRDefault="00F658AB" w:rsidP="00F658AB">
      <w:pPr>
        <w:bidi w:val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רביעי- רמון ונגה</w:t>
      </w:r>
    </w:p>
    <w:sectPr w:rsidR="00F658AB" w:rsidRPr="00C771F7" w:rsidSect="003470D6">
      <w:pgSz w:w="16838" w:h="11906" w:orient="landscape"/>
      <w:pgMar w:top="709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28" w:rsidRDefault="003C5228" w:rsidP="00C771F7">
      <w:pPr>
        <w:spacing w:after="0" w:line="240" w:lineRule="auto"/>
      </w:pPr>
      <w:r>
        <w:separator/>
      </w:r>
    </w:p>
  </w:endnote>
  <w:endnote w:type="continuationSeparator" w:id="0">
    <w:p w:rsidR="003C5228" w:rsidRDefault="003C5228" w:rsidP="00C7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28" w:rsidRDefault="003C5228" w:rsidP="00C771F7">
      <w:pPr>
        <w:spacing w:after="0" w:line="240" w:lineRule="auto"/>
      </w:pPr>
      <w:r>
        <w:separator/>
      </w:r>
    </w:p>
  </w:footnote>
  <w:footnote w:type="continuationSeparator" w:id="0">
    <w:p w:rsidR="003C5228" w:rsidRDefault="003C5228" w:rsidP="00C7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11"/>
    <w:rsid w:val="00273612"/>
    <w:rsid w:val="003470D6"/>
    <w:rsid w:val="003C5228"/>
    <w:rsid w:val="004168EF"/>
    <w:rsid w:val="004B5CF3"/>
    <w:rsid w:val="00542BFC"/>
    <w:rsid w:val="00751FD5"/>
    <w:rsid w:val="008E0F63"/>
    <w:rsid w:val="00912F46"/>
    <w:rsid w:val="009A0102"/>
    <w:rsid w:val="009B1E11"/>
    <w:rsid w:val="009E2069"/>
    <w:rsid w:val="00A461DC"/>
    <w:rsid w:val="00AB65B0"/>
    <w:rsid w:val="00AE2166"/>
    <w:rsid w:val="00C771F7"/>
    <w:rsid w:val="00DB6795"/>
    <w:rsid w:val="00E46BB0"/>
    <w:rsid w:val="00F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71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F7"/>
  </w:style>
  <w:style w:type="paragraph" w:styleId="Footer">
    <w:name w:val="footer"/>
    <w:basedOn w:val="Normal"/>
    <w:link w:val="FooterChar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771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77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771F7"/>
  </w:style>
  <w:style w:type="paragraph" w:styleId="a8">
    <w:name w:val="footer"/>
    <w:basedOn w:val="a"/>
    <w:link w:val="a9"/>
    <w:uiPriority w:val="99"/>
    <w:unhideWhenUsed/>
    <w:rsid w:val="00C77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7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yoyotim</dc:creator>
  <cp:lastModifiedBy>נועה</cp:lastModifiedBy>
  <cp:revision>2</cp:revision>
  <dcterms:created xsi:type="dcterms:W3CDTF">2013-12-08T11:24:00Z</dcterms:created>
  <dcterms:modified xsi:type="dcterms:W3CDTF">2013-12-08T11:24:00Z</dcterms:modified>
</cp:coreProperties>
</file>