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bidiVisual/>
        <w:tblW w:w="14492" w:type="dxa"/>
        <w:tblLook w:val="04A0"/>
      </w:tblPr>
      <w:tblGrid>
        <w:gridCol w:w="2584"/>
        <w:gridCol w:w="2410"/>
        <w:gridCol w:w="2409"/>
        <w:gridCol w:w="2552"/>
        <w:gridCol w:w="2410"/>
        <w:gridCol w:w="2127"/>
      </w:tblGrid>
      <w:tr w:rsidR="006A25C6" w:rsidTr="006A25C6">
        <w:tc>
          <w:tcPr>
            <w:tcW w:w="2584" w:type="dxa"/>
          </w:tcPr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שישי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שבת 5-6.12</w:t>
            </w:r>
          </w:p>
        </w:tc>
        <w:tc>
          <w:tcPr>
            <w:tcW w:w="2410" w:type="dxa"/>
          </w:tcPr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>ראשון 7.12</w:t>
            </w:r>
          </w:p>
        </w:tc>
        <w:tc>
          <w:tcPr>
            <w:tcW w:w="2409" w:type="dxa"/>
          </w:tcPr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>שני 8.12</w:t>
            </w:r>
          </w:p>
        </w:tc>
        <w:tc>
          <w:tcPr>
            <w:tcW w:w="2552" w:type="dxa"/>
          </w:tcPr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>שלישי 9.12</w:t>
            </w:r>
          </w:p>
        </w:tc>
        <w:tc>
          <w:tcPr>
            <w:tcW w:w="2410" w:type="dxa"/>
          </w:tcPr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>רביעי 10.12</w:t>
            </w:r>
          </w:p>
        </w:tc>
        <w:tc>
          <w:tcPr>
            <w:tcW w:w="2127" w:type="dxa"/>
          </w:tcPr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>חמישי 11.12</w:t>
            </w:r>
          </w:p>
        </w:tc>
      </w:tr>
      <w:tr w:rsidR="006A25C6" w:rsidTr="006A25C6">
        <w:tc>
          <w:tcPr>
            <w:tcW w:w="2584" w:type="dxa"/>
          </w:tcPr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>שישי: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>סיכום שבוע במכינה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>10:45 ניקיונות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>מקלחות וארגונים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>12:00 יציאה לאיתמר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>14:30 הגעה לאיתמר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>15:30 קלבת שבת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16:30 תפילה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הבנים בישיבה והבנות בביה"כ וחלוקה למשפחות לא.ע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20:30 שיחה עם הרב אביחי רונצקי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תא"ל במילואים הרב הצבאי לשעבר וראש ישיבת איתמר.</w:t>
            </w:r>
          </w:p>
          <w:p w:rsidR="006A25C6" w:rsidRDefault="006A25C6">
            <w:pPr>
              <w:rPr>
                <w:rtl/>
              </w:rPr>
            </w:pP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>שבת: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>9:00 תפילת שחרית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>חלוקה למשפחות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14:30 שיחה עם דוד איציק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תושב איתמר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>סעודה שלישית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>א.ע וסיכום שבת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20:30 שיחה עם יגאל דלמוני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סמנכ"ל ההסברה לשעבר של מועצת יש"ע</w:t>
            </w:r>
          </w:p>
        </w:tc>
        <w:tc>
          <w:tcPr>
            <w:tcW w:w="2410" w:type="dxa"/>
          </w:tcPr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>6:30 א.ב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>ניקיונות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>8:30 יציאה להר כביר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9:30 סובב כיפה הר כפיר עם בני קצובר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ממקימי גוש אמונים ממנהיגי ציבור המתנחלים וראש מ.א שומרון לשעבר.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>12:15 א.צ בעין כפיר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>סיור ברכס איתמר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15:30 הגעה להר גריזים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מצפה יוסף, שכונת השומרונים ומפעל הטחינה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>18:00 שיחה עם הרב דוד דודקביץ רב היישוב יצהר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>19:30 א.ע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21:00 שיחה עם יוסי אפטר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שכל את בנו נועם בפיגוע בעמנואל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>21:30 עיבוד יום</w:t>
            </w:r>
          </w:p>
        </w:tc>
        <w:tc>
          <w:tcPr>
            <w:tcW w:w="2409" w:type="dxa"/>
          </w:tcPr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>6:30 א.ב וניקיונות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>9:15 שיחה עם תמר אסרף דוברת מ.א בנימין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>11:15 שיחה עם הרב אלי סדן מראשי מכינת "בני דוד"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>13:45 הדרכה במעיין הגבורה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14:45 הדרכה בשילה הקדומה 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16:45 שיחה עם פנחס וולרשטיין בעפרה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פעיל חברתי ופוליטי ביו"ש, מראשי גוש אמונים ומועצת ישע לשעבר, שימש כראש מ.א בנימין.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נסיעה לאלעזר 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20:30 ערב הווי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ח. קבוצה</w:t>
            </w:r>
          </w:p>
          <w:p w:rsidR="006A25C6" w:rsidRDefault="006A25C6">
            <w:pPr>
              <w:rPr>
                <w:rtl/>
              </w:rPr>
            </w:pPr>
            <w:r>
              <w:rPr>
                <w:rFonts w:hint="cs"/>
                <w:rtl/>
              </w:rPr>
              <w:t>עיבוד יום ושינה</w:t>
            </w:r>
          </w:p>
        </w:tc>
        <w:tc>
          <w:tcPr>
            <w:tcW w:w="2552" w:type="dxa"/>
          </w:tcPr>
          <w:p w:rsidR="006A25C6" w:rsidRDefault="00C9553F">
            <w:pPr>
              <w:rPr>
                <w:rtl/>
              </w:rPr>
            </w:pPr>
            <w:r>
              <w:rPr>
                <w:rFonts w:hint="cs"/>
                <w:rtl/>
              </w:rPr>
              <w:t>6:30 א.ב וניקיונות</w:t>
            </w:r>
          </w:p>
          <w:p w:rsidR="00C9553F" w:rsidRDefault="00C9553F">
            <w:pPr>
              <w:rPr>
                <w:rtl/>
              </w:rPr>
            </w:pPr>
            <w:r>
              <w:rPr>
                <w:rFonts w:hint="cs"/>
                <w:rtl/>
              </w:rPr>
              <w:t>8:30 ירידה למעבר הל"ה + הדרכה</w:t>
            </w:r>
          </w:p>
          <w:p w:rsidR="00C9553F" w:rsidRDefault="00C9553F">
            <w:pPr>
              <w:rPr>
                <w:rtl/>
              </w:rPr>
            </w:pPr>
            <w:r>
              <w:rPr>
                <w:rFonts w:hint="cs"/>
                <w:rtl/>
              </w:rPr>
              <w:t>12:15 חיזיון אורקולי</w:t>
            </w:r>
          </w:p>
          <w:p w:rsidR="00C9553F" w:rsidRDefault="00C9553F">
            <w:pPr>
              <w:rPr>
                <w:rtl/>
              </w:rPr>
            </w:pPr>
            <w:r>
              <w:rPr>
                <w:rFonts w:hint="cs"/>
                <w:rtl/>
              </w:rPr>
              <w:t>14:00 הדרכה בהרודיון</w:t>
            </w:r>
          </w:p>
          <w:p w:rsidR="00C9553F" w:rsidRDefault="00C9553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16:00 מפגש עם מרדכי יצהר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נגן</w:t>
            </w:r>
          </w:p>
          <w:p w:rsidR="00C9553F" w:rsidRDefault="00C9553F">
            <w:pPr>
              <w:rPr>
                <w:rtl/>
              </w:rPr>
            </w:pPr>
            <w:r>
              <w:rPr>
                <w:rFonts w:hint="cs"/>
                <w:rtl/>
              </w:rPr>
              <w:t>18:30 א.ע בחוות ארץ איילים</w:t>
            </w:r>
          </w:p>
          <w:p w:rsidR="00C9553F" w:rsidRDefault="00C9553F">
            <w:pPr>
              <w:rPr>
                <w:rtl/>
              </w:rPr>
            </w:pPr>
            <w:r>
              <w:rPr>
                <w:rFonts w:hint="cs"/>
                <w:rtl/>
              </w:rPr>
              <w:t>20:00 שיחה עם סא"ל שרון, מג"ד דוכיפת בכפיר</w:t>
            </w:r>
          </w:p>
          <w:p w:rsidR="00C9553F" w:rsidRDefault="00C9553F">
            <w:pPr>
              <w:rPr>
                <w:rtl/>
              </w:rPr>
            </w:pPr>
          </w:p>
        </w:tc>
        <w:tc>
          <w:tcPr>
            <w:tcW w:w="2410" w:type="dxa"/>
          </w:tcPr>
          <w:p w:rsidR="006A25C6" w:rsidRDefault="00C9553F">
            <w:pPr>
              <w:rPr>
                <w:rtl/>
              </w:rPr>
            </w:pPr>
            <w:r>
              <w:rPr>
                <w:rFonts w:hint="cs"/>
                <w:rtl/>
              </w:rPr>
              <w:t>6:30 א.ב וניקיונות</w:t>
            </w:r>
          </w:p>
          <w:p w:rsidR="00C9553F" w:rsidRDefault="00C9553F">
            <w:pPr>
              <w:rPr>
                <w:rtl/>
              </w:rPr>
            </w:pPr>
            <w:r>
              <w:rPr>
                <w:rFonts w:hint="cs"/>
                <w:rtl/>
              </w:rPr>
              <w:t>8:30 התנדבות בחוות ארץ איילים</w:t>
            </w:r>
          </w:p>
          <w:p w:rsidR="00C9553F" w:rsidRDefault="00C9553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11:15 סיור בחברון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מערת המכפלה, כיכר גרוס, בית רומנו, בית הדסה, תל רומיידה.</w:t>
            </w:r>
          </w:p>
          <w:p w:rsidR="00C9553F" w:rsidRDefault="00C9553F">
            <w:pPr>
              <w:rPr>
                <w:rtl/>
              </w:rPr>
            </w:pPr>
            <w:r>
              <w:rPr>
                <w:rFonts w:hint="cs"/>
                <w:rtl/>
              </w:rPr>
              <w:t>א.צ</w:t>
            </w:r>
          </w:p>
          <w:p w:rsidR="00C9553F" w:rsidRDefault="00C9553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16:00 חסאן עמרו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פעיל ב"ארץ שלום"</w:t>
            </w:r>
          </w:p>
          <w:p w:rsidR="00C9553F" w:rsidRDefault="00C9553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17:30 איציק מגרפתה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פעיל שמאל הפועל לטובת ערביי חברון</w:t>
            </w:r>
          </w:p>
          <w:p w:rsidR="00C9553F" w:rsidRDefault="00C9553F">
            <w:pPr>
              <w:rPr>
                <w:rtl/>
              </w:rPr>
            </w:pPr>
            <w:r>
              <w:rPr>
                <w:rFonts w:hint="cs"/>
                <w:rtl/>
              </w:rPr>
              <w:t>20:30 מד"ס בסוסיא</w:t>
            </w:r>
          </w:p>
          <w:p w:rsidR="00C9553F" w:rsidRDefault="00C9553F">
            <w:pPr>
              <w:rPr>
                <w:rtl/>
              </w:rPr>
            </w:pPr>
            <w:r>
              <w:rPr>
                <w:rFonts w:hint="cs"/>
                <w:rtl/>
              </w:rPr>
              <w:t>א.ע</w:t>
            </w:r>
          </w:p>
          <w:p w:rsidR="00C9553F" w:rsidRDefault="00C9553F">
            <w:pPr>
              <w:rPr>
                <w:rtl/>
              </w:rPr>
            </w:pPr>
            <w:r>
              <w:rPr>
                <w:rFonts w:hint="cs"/>
                <w:rtl/>
              </w:rPr>
              <w:t>עיבוד יום</w:t>
            </w:r>
          </w:p>
        </w:tc>
        <w:tc>
          <w:tcPr>
            <w:tcW w:w="2127" w:type="dxa"/>
          </w:tcPr>
          <w:p w:rsidR="006A25C6" w:rsidRDefault="00C9553F">
            <w:pPr>
              <w:rPr>
                <w:rtl/>
              </w:rPr>
            </w:pPr>
            <w:r>
              <w:rPr>
                <w:rFonts w:hint="cs"/>
                <w:rtl/>
              </w:rPr>
              <w:t>6:30 א.ב וניקיונות</w:t>
            </w:r>
          </w:p>
          <w:p w:rsidR="00C9553F" w:rsidRDefault="00C9553F">
            <w:pPr>
              <w:rPr>
                <w:rtl/>
              </w:rPr>
            </w:pPr>
            <w:r>
              <w:rPr>
                <w:rFonts w:hint="cs"/>
                <w:rtl/>
              </w:rPr>
              <w:t>9:00 סיור באתר סוסיא + החיזיון החדש</w:t>
            </w:r>
          </w:p>
          <w:p w:rsidR="00C9553F" w:rsidRDefault="00C9553F">
            <w:pPr>
              <w:rPr>
                <w:rtl/>
              </w:rPr>
            </w:pPr>
            <w:r>
              <w:rPr>
                <w:rFonts w:hint="cs"/>
                <w:rtl/>
              </w:rPr>
              <w:t>10:300 מצפה יאיר וסיור ביקב "שוקק" עם אלעד מובשוביץ (תושב סוסיא)</w:t>
            </w:r>
          </w:p>
          <w:p w:rsidR="00C9553F" w:rsidRDefault="00C9553F">
            <w:pPr>
              <w:rPr>
                <w:rtl/>
              </w:rPr>
            </w:pPr>
            <w:r>
              <w:rPr>
                <w:rFonts w:hint="cs"/>
                <w:rtl/>
              </w:rPr>
              <w:t>13:00 פגישה עם דליה הר סיני וסיור בחווה.</w:t>
            </w:r>
          </w:p>
          <w:p w:rsidR="00C9553F" w:rsidRDefault="00C9553F">
            <w:pPr>
              <w:rPr>
                <w:rtl/>
              </w:rPr>
            </w:pPr>
            <w:r>
              <w:rPr>
                <w:rFonts w:hint="cs"/>
                <w:rtl/>
              </w:rPr>
              <w:t>סיכום שבוע + פרשת שבוע.</w:t>
            </w:r>
          </w:p>
          <w:p w:rsidR="00C9553F" w:rsidRDefault="00C9553F">
            <w:pPr>
              <w:rPr>
                <w:rtl/>
              </w:rPr>
            </w:pPr>
            <w:r>
              <w:rPr>
                <w:rFonts w:hint="cs"/>
                <w:rtl/>
              </w:rPr>
              <w:t>16:00 יציאה לי-ם.</w:t>
            </w:r>
            <w:bookmarkStart w:id="0" w:name="_GoBack"/>
            <w:bookmarkEnd w:id="0"/>
          </w:p>
        </w:tc>
      </w:tr>
    </w:tbl>
    <w:p w:rsidR="008A3A69" w:rsidRDefault="00C9553F">
      <w:r>
        <w:rPr>
          <w:rFonts w:hint="cs"/>
          <w:rtl/>
        </w:rPr>
        <w:tab/>
      </w:r>
    </w:p>
    <w:sectPr w:rsidR="008A3A69" w:rsidSect="006A25C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069B"/>
    <w:multiLevelType w:val="multilevel"/>
    <w:tmpl w:val="294482E6"/>
    <w:styleLink w:val="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5C6"/>
    <w:rsid w:val="000074EA"/>
    <w:rsid w:val="00013187"/>
    <w:rsid w:val="00016A37"/>
    <w:rsid w:val="000176A2"/>
    <w:rsid w:val="00034A4E"/>
    <w:rsid w:val="000B55C1"/>
    <w:rsid w:val="000D3AB8"/>
    <w:rsid w:val="00103E74"/>
    <w:rsid w:val="00111900"/>
    <w:rsid w:val="00125278"/>
    <w:rsid w:val="001459B6"/>
    <w:rsid w:val="0015428A"/>
    <w:rsid w:val="001600E2"/>
    <w:rsid w:val="00167643"/>
    <w:rsid w:val="00177C31"/>
    <w:rsid w:val="001C79E3"/>
    <w:rsid w:val="002060EF"/>
    <w:rsid w:val="0021178A"/>
    <w:rsid w:val="00250BC5"/>
    <w:rsid w:val="00282A31"/>
    <w:rsid w:val="002863C0"/>
    <w:rsid w:val="00294001"/>
    <w:rsid w:val="002A42CB"/>
    <w:rsid w:val="002B5638"/>
    <w:rsid w:val="002D1F2E"/>
    <w:rsid w:val="002D5961"/>
    <w:rsid w:val="00315762"/>
    <w:rsid w:val="0031678C"/>
    <w:rsid w:val="00335C24"/>
    <w:rsid w:val="00355572"/>
    <w:rsid w:val="00377FBD"/>
    <w:rsid w:val="00391BF9"/>
    <w:rsid w:val="00392DDD"/>
    <w:rsid w:val="003A186D"/>
    <w:rsid w:val="003A741C"/>
    <w:rsid w:val="003B76F2"/>
    <w:rsid w:val="00404663"/>
    <w:rsid w:val="00414D1B"/>
    <w:rsid w:val="0042419C"/>
    <w:rsid w:val="0043526A"/>
    <w:rsid w:val="00440474"/>
    <w:rsid w:val="00442EE4"/>
    <w:rsid w:val="00470FA2"/>
    <w:rsid w:val="00495E66"/>
    <w:rsid w:val="004B3B99"/>
    <w:rsid w:val="004B53E0"/>
    <w:rsid w:val="005035FA"/>
    <w:rsid w:val="00512FD8"/>
    <w:rsid w:val="00530C0E"/>
    <w:rsid w:val="0053203D"/>
    <w:rsid w:val="0056507F"/>
    <w:rsid w:val="005C0B36"/>
    <w:rsid w:val="005F65D5"/>
    <w:rsid w:val="005F7491"/>
    <w:rsid w:val="0064257A"/>
    <w:rsid w:val="00652057"/>
    <w:rsid w:val="00656CCE"/>
    <w:rsid w:val="0066297A"/>
    <w:rsid w:val="00663AB2"/>
    <w:rsid w:val="00677A1A"/>
    <w:rsid w:val="00683BA5"/>
    <w:rsid w:val="006A1DDD"/>
    <w:rsid w:val="006A25C6"/>
    <w:rsid w:val="006B35B0"/>
    <w:rsid w:val="006B3E8A"/>
    <w:rsid w:val="006C6A52"/>
    <w:rsid w:val="006E2A37"/>
    <w:rsid w:val="006E5689"/>
    <w:rsid w:val="006F0CB2"/>
    <w:rsid w:val="006F12F6"/>
    <w:rsid w:val="007019E9"/>
    <w:rsid w:val="00770F88"/>
    <w:rsid w:val="0077599C"/>
    <w:rsid w:val="007772BF"/>
    <w:rsid w:val="007863BE"/>
    <w:rsid w:val="00795F49"/>
    <w:rsid w:val="007B14DB"/>
    <w:rsid w:val="007B6711"/>
    <w:rsid w:val="007C6191"/>
    <w:rsid w:val="007F0477"/>
    <w:rsid w:val="007F3271"/>
    <w:rsid w:val="008013FA"/>
    <w:rsid w:val="00820271"/>
    <w:rsid w:val="00846C75"/>
    <w:rsid w:val="0085550C"/>
    <w:rsid w:val="00876A11"/>
    <w:rsid w:val="00887809"/>
    <w:rsid w:val="008A3A69"/>
    <w:rsid w:val="008B10B1"/>
    <w:rsid w:val="008B4303"/>
    <w:rsid w:val="008E07F6"/>
    <w:rsid w:val="008E310B"/>
    <w:rsid w:val="008F2966"/>
    <w:rsid w:val="00915E37"/>
    <w:rsid w:val="00921F7E"/>
    <w:rsid w:val="00925135"/>
    <w:rsid w:val="00926954"/>
    <w:rsid w:val="00936DAE"/>
    <w:rsid w:val="0097004F"/>
    <w:rsid w:val="00971444"/>
    <w:rsid w:val="0098097A"/>
    <w:rsid w:val="00981B75"/>
    <w:rsid w:val="00981E4B"/>
    <w:rsid w:val="009A04B8"/>
    <w:rsid w:val="009C7204"/>
    <w:rsid w:val="009D0106"/>
    <w:rsid w:val="009D25DF"/>
    <w:rsid w:val="009E4485"/>
    <w:rsid w:val="00A008B5"/>
    <w:rsid w:val="00A213D4"/>
    <w:rsid w:val="00A24F66"/>
    <w:rsid w:val="00A406B6"/>
    <w:rsid w:val="00A53678"/>
    <w:rsid w:val="00A70AF7"/>
    <w:rsid w:val="00A835B2"/>
    <w:rsid w:val="00A83F35"/>
    <w:rsid w:val="00AC7209"/>
    <w:rsid w:val="00AE737A"/>
    <w:rsid w:val="00AF0E9F"/>
    <w:rsid w:val="00AF680D"/>
    <w:rsid w:val="00B20AA7"/>
    <w:rsid w:val="00B373E9"/>
    <w:rsid w:val="00B54854"/>
    <w:rsid w:val="00B54D22"/>
    <w:rsid w:val="00B648CF"/>
    <w:rsid w:val="00BB0A46"/>
    <w:rsid w:val="00BB504F"/>
    <w:rsid w:val="00BE3A6E"/>
    <w:rsid w:val="00C0720A"/>
    <w:rsid w:val="00C30CF4"/>
    <w:rsid w:val="00C33F27"/>
    <w:rsid w:val="00C36BA5"/>
    <w:rsid w:val="00C42ED1"/>
    <w:rsid w:val="00C6631D"/>
    <w:rsid w:val="00C83B7F"/>
    <w:rsid w:val="00C930A3"/>
    <w:rsid w:val="00C9553F"/>
    <w:rsid w:val="00CC1245"/>
    <w:rsid w:val="00CD72C2"/>
    <w:rsid w:val="00CF0483"/>
    <w:rsid w:val="00CF0C51"/>
    <w:rsid w:val="00D32E2B"/>
    <w:rsid w:val="00D42B18"/>
    <w:rsid w:val="00D54DEE"/>
    <w:rsid w:val="00D6667D"/>
    <w:rsid w:val="00D8534C"/>
    <w:rsid w:val="00DA2D84"/>
    <w:rsid w:val="00DD055A"/>
    <w:rsid w:val="00DD6AEC"/>
    <w:rsid w:val="00DE28D6"/>
    <w:rsid w:val="00E018C2"/>
    <w:rsid w:val="00E0483E"/>
    <w:rsid w:val="00E25F73"/>
    <w:rsid w:val="00E35502"/>
    <w:rsid w:val="00E37557"/>
    <w:rsid w:val="00E62538"/>
    <w:rsid w:val="00E62F15"/>
    <w:rsid w:val="00EB36C2"/>
    <w:rsid w:val="00EB69A4"/>
    <w:rsid w:val="00ED7F09"/>
    <w:rsid w:val="00EF7555"/>
    <w:rsid w:val="00F07A66"/>
    <w:rsid w:val="00F27BCE"/>
    <w:rsid w:val="00FA411C"/>
    <w:rsid w:val="00FB2691"/>
    <w:rsid w:val="00FC742A"/>
    <w:rsid w:val="00FD4C10"/>
    <w:rsid w:val="00FD6339"/>
    <w:rsid w:val="00FD6EA1"/>
    <w:rsid w:val="00FF26B5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6A11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רומי"/>
    <w:uiPriority w:val="99"/>
    <w:rsid w:val="005C0B36"/>
    <w:pPr>
      <w:numPr>
        <w:numId w:val="1"/>
      </w:numPr>
    </w:pPr>
  </w:style>
  <w:style w:type="table" w:styleId="a4">
    <w:name w:val="Table Grid"/>
    <w:basedOn w:val="a2"/>
    <w:uiPriority w:val="59"/>
    <w:rsid w:val="006A2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">
    <w:name w:val="רומי"/>
    <w:uiPriority w:val="99"/>
    <w:rsid w:val="005C0B36"/>
    <w:pPr>
      <w:numPr>
        <w:numId w:val="1"/>
      </w:numPr>
    </w:pPr>
  </w:style>
  <w:style w:type="table" w:styleId="TableGrid">
    <w:name w:val="Table Grid"/>
    <w:basedOn w:val="TableNormal"/>
    <w:uiPriority w:val="59"/>
    <w:rsid w:val="006A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27ED5-DF36-43D1-8017-91C242E5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ilana</cp:lastModifiedBy>
  <cp:revision>2</cp:revision>
  <dcterms:created xsi:type="dcterms:W3CDTF">2014-12-08T06:25:00Z</dcterms:created>
  <dcterms:modified xsi:type="dcterms:W3CDTF">2014-12-08T06:25:00Z</dcterms:modified>
</cp:coreProperties>
</file>