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C" w:rsidRDefault="008A1A00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944880" cy="887095"/>
            <wp:effectExtent l="19050" t="0" r="762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34C">
        <w:rPr>
          <w:b/>
          <w:bCs/>
          <w:szCs w:val="40"/>
          <w:rtl/>
        </w:rPr>
        <w:t xml:space="preserve"> </w:t>
      </w:r>
      <w:r w:rsidR="0063034C" w:rsidRPr="00B467D3">
        <w:rPr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pPr w:leftFromText="180" w:rightFromText="180" w:vertAnchor="page" w:horzAnchor="margin" w:tblpY="176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0"/>
        <w:gridCol w:w="2410"/>
        <w:gridCol w:w="2673"/>
        <w:gridCol w:w="2572"/>
        <w:gridCol w:w="2409"/>
        <w:gridCol w:w="2127"/>
        <w:gridCol w:w="1701"/>
      </w:tblGrid>
      <w:tr w:rsidR="0063034C" w:rsidRPr="00E51E74" w:rsidTr="00AD0BC2">
        <w:trPr>
          <w:trHeight w:val="986"/>
        </w:trPr>
        <w:tc>
          <w:tcPr>
            <w:tcW w:w="1520" w:type="dxa"/>
          </w:tcPr>
          <w:p w:rsidR="0063034C" w:rsidRPr="00272401" w:rsidRDefault="0063034C" w:rsidP="00272401">
            <w:pPr>
              <w:jc w:val="center"/>
              <w:rPr>
                <w:noProof w:val="0"/>
                <w:sz w:val="28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מנחה תורן</w:t>
            </w:r>
          </w:p>
          <w:p w:rsidR="0063034C" w:rsidRPr="003756A5" w:rsidRDefault="0063034C" w:rsidP="003756A5">
            <w:pPr>
              <w:jc w:val="center"/>
              <w:rPr>
                <w:rFonts w:cs="Arial"/>
                <w:noProof w:val="0"/>
                <w:sz w:val="22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מ</w:t>
            </w:r>
            <w:r w:rsidR="003756A5">
              <w:rPr>
                <w:rFonts w:cs="Arial" w:hint="cs"/>
                <w:noProof w:val="0"/>
                <w:sz w:val="22"/>
                <w:szCs w:val="22"/>
                <w:rtl/>
              </w:rPr>
              <w:t>לך/מלכת</w:t>
            </w: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 xml:space="preserve"> יום</w:t>
            </w:r>
          </w:p>
          <w:p w:rsidR="0063034C" w:rsidRPr="00272401" w:rsidRDefault="0063034C" w:rsidP="00272401">
            <w:pPr>
              <w:jc w:val="center"/>
              <w:rPr>
                <w:noProof w:val="0"/>
                <w:sz w:val="28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63034C" w:rsidRDefault="0063034C" w:rsidP="00822E6F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יום א'- </w:t>
            </w:r>
            <w:r w:rsidR="00822E6F"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טז' אדר א</w:t>
            </w: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 </w:t>
            </w:r>
            <w:r w:rsidR="00822E6F"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16.2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DD04D9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דפנה</w:t>
            </w:r>
          </w:p>
          <w:p w:rsidR="0063034C" w:rsidRDefault="003756A5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צוק</w:t>
            </w:r>
          </w:p>
          <w:p w:rsidR="0063034C" w:rsidRDefault="003756A5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ניצן אביגדור + תפארת</w:t>
            </w:r>
          </w:p>
          <w:p w:rsidR="00AD0BC2" w:rsidRPr="00272401" w:rsidRDefault="00AD0BC2" w:rsidP="00AD0BC2">
            <w:pP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2005ב אושרה תוכנית ההתנתקות</w:t>
            </w:r>
          </w:p>
        </w:tc>
        <w:tc>
          <w:tcPr>
            <w:tcW w:w="2673" w:type="dxa"/>
          </w:tcPr>
          <w:p w:rsidR="0063034C" w:rsidRDefault="00822E6F" w:rsidP="00822E6F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יום ב'- </w:t>
            </w:r>
            <w:r w:rsidRPr="003756A5">
              <w:rPr>
                <w:rFonts w:cs="Arial" w:hint="cs"/>
                <w:b w:val="0"/>
                <w:bCs/>
                <w:noProof w:val="0"/>
                <w:sz w:val="30"/>
                <w:szCs w:val="30"/>
                <w:rtl/>
              </w:rPr>
              <w:t>יז'</w:t>
            </w:r>
            <w:r w:rsidRPr="003756A5">
              <w:rPr>
                <w:rFonts w:cs="Arial" w:hint="cs"/>
                <w:b w:val="0"/>
                <w:bCs/>
                <w:noProof w:val="0"/>
                <w:sz w:val="34"/>
                <w:szCs w:val="34"/>
                <w:rtl/>
              </w:rPr>
              <w:t xml:space="preserve"> </w:t>
            </w: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אדר א</w:t>
            </w: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17.2</w:t>
            </w:r>
          </w:p>
          <w:p w:rsidR="0063034C" w:rsidRPr="003756A5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6"/>
                <w:szCs w:val="6"/>
                <w:rtl/>
              </w:rPr>
            </w:pPr>
          </w:p>
          <w:p w:rsidR="0063034C" w:rsidRDefault="00DD04D9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מיכל</w:t>
            </w:r>
          </w:p>
          <w:p w:rsidR="0063034C" w:rsidRDefault="003756A5" w:rsidP="00714A2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איציק</w:t>
            </w:r>
          </w:p>
          <w:p w:rsidR="003756A5" w:rsidRDefault="00CD4224" w:rsidP="003756A5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דור + חוגי</w:t>
            </w:r>
          </w:p>
          <w:p w:rsidR="00AD0BC2" w:rsidRPr="00272401" w:rsidRDefault="00AD0BC2" w:rsidP="003756A5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מכבי ת"א ניצחה לראשונה את צסק"א</w:t>
            </w:r>
          </w:p>
        </w:tc>
        <w:tc>
          <w:tcPr>
            <w:tcW w:w="2572" w:type="dxa"/>
          </w:tcPr>
          <w:p w:rsidR="0063034C" w:rsidRDefault="00822E6F" w:rsidP="00822E6F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יום ג'- </w:t>
            </w: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יח' באדר א</w:t>
            </w: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18.2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DD04D9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דפנה</w:t>
            </w:r>
          </w:p>
          <w:p w:rsidR="0063034C" w:rsidRDefault="003756A5" w:rsidP="00714A2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עמית פנחסי</w:t>
            </w:r>
          </w:p>
          <w:p w:rsidR="00AD0BC2" w:rsidRDefault="00C93099" w:rsidP="00714A2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יואבי + עדי</w:t>
            </w:r>
          </w:p>
          <w:p w:rsidR="0063034C" w:rsidRPr="00AD0BC2" w:rsidRDefault="00AD0BC2" w:rsidP="00AD0BC2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המתיישבים הראשונים מגיעים לנתניה</w:t>
            </w:r>
          </w:p>
        </w:tc>
        <w:tc>
          <w:tcPr>
            <w:tcW w:w="2409" w:type="dxa"/>
          </w:tcPr>
          <w:p w:rsidR="0063034C" w:rsidRDefault="0063034C" w:rsidP="0081328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יום ד'- </w:t>
            </w:r>
            <w:r w:rsidR="0081328A"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יט' באדר א</w:t>
            </w: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 </w:t>
            </w:r>
            <w:r w:rsidR="00822E6F"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19.2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DD04D9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אמיר</w:t>
            </w:r>
          </w:p>
          <w:p w:rsidR="0063034C" w:rsidRDefault="003756A5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תומרם</w:t>
            </w:r>
          </w:p>
          <w:p w:rsidR="00AD0BC2" w:rsidRDefault="003756A5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יעלי + בן גיא</w:t>
            </w:r>
          </w:p>
          <w:p w:rsidR="0063034C" w:rsidRPr="00AD0BC2" w:rsidRDefault="00AD0BC2" w:rsidP="00AD0BC2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ארה"ב מוציאה את רצח מהחוק</w:t>
            </w:r>
          </w:p>
        </w:tc>
        <w:tc>
          <w:tcPr>
            <w:tcW w:w="2127" w:type="dxa"/>
          </w:tcPr>
          <w:p w:rsidR="0063034C" w:rsidRDefault="0063034C" w:rsidP="0081328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יום ה'- </w:t>
            </w:r>
            <w:r w:rsidR="0081328A"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כ' באדר א</w:t>
            </w: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 </w:t>
            </w:r>
            <w:r w:rsidR="00822E6F"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20.2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מיכל</w:t>
            </w:r>
          </w:p>
          <w:p w:rsidR="0063034C" w:rsidRDefault="003756A5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אריאל</w:t>
            </w:r>
            <w:r w:rsidR="00BB14CE"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י</w:t>
            </w:r>
          </w:p>
          <w:p w:rsidR="00AD0BC2" w:rsidRDefault="003756A5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תומר גנץ + מירב</w:t>
            </w:r>
          </w:p>
          <w:p w:rsidR="0063034C" w:rsidRPr="00AD0BC2" w:rsidRDefault="00AD0BC2" w:rsidP="00AD0BC2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התקיים מבצע ברדס</w:t>
            </w:r>
          </w:p>
        </w:tc>
        <w:tc>
          <w:tcPr>
            <w:tcW w:w="1701" w:type="dxa"/>
          </w:tcPr>
          <w:p w:rsidR="0063034C" w:rsidRDefault="00822E6F" w:rsidP="0081328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יום ו'- </w:t>
            </w:r>
            <w:r w:rsidR="0081328A"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>כא' באדר א</w:t>
            </w:r>
            <w:r>
              <w:rPr>
                <w:rFonts w:cs="Arial" w:hint="cs"/>
                <w:b w:val="0"/>
                <w:bCs/>
                <w:noProof w:val="0"/>
                <w:sz w:val="16"/>
                <w:szCs w:val="16"/>
                <w:rtl/>
              </w:rPr>
              <w:t xml:space="preserve"> 21.2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Pr="00272401" w:rsidRDefault="0063034C" w:rsidP="003756A5">
            <w:pPr>
              <w:jc w:val="center"/>
              <w:rPr>
                <w:rFonts w:cs="Arial"/>
                <w:bCs/>
                <w:noProof w:val="0"/>
                <w:szCs w:val="22"/>
                <w:rtl/>
              </w:rPr>
            </w:pPr>
          </w:p>
        </w:tc>
      </w:tr>
      <w:tr w:rsidR="0063034C" w:rsidRPr="00E51E74" w:rsidTr="00AD0BC2">
        <w:trPr>
          <w:trHeight w:val="243"/>
        </w:trPr>
        <w:tc>
          <w:tcPr>
            <w:tcW w:w="152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7:15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ארוחת בוקר</w:t>
            </w:r>
          </w:p>
        </w:tc>
      </w:tr>
      <w:tr w:rsidR="0081328A" w:rsidRPr="00E51E74" w:rsidTr="00AD0BC2">
        <w:trPr>
          <w:trHeight w:val="599"/>
        </w:trPr>
        <w:tc>
          <w:tcPr>
            <w:tcW w:w="1520" w:type="dxa"/>
          </w:tcPr>
          <w:p w:rsidR="0081328A" w:rsidRPr="00272401" w:rsidRDefault="0081328A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81328A" w:rsidRPr="00272401" w:rsidRDefault="0081328A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81328A" w:rsidRPr="00272401" w:rsidRDefault="0081328A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tl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6005830</wp:posOffset>
                  </wp:positionH>
                  <wp:positionV relativeFrom="paragraph">
                    <wp:posOffset>234950</wp:posOffset>
                  </wp:positionV>
                  <wp:extent cx="1259840" cy="993775"/>
                  <wp:effectExtent l="19050" t="0" r="0" b="0"/>
                  <wp:wrapNone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3" w:type="dxa"/>
          </w:tcPr>
          <w:p w:rsidR="0081328A" w:rsidRPr="00272401" w:rsidRDefault="0010049C" w:rsidP="00642EB8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חוליו"ש משבצת סיכום</w:t>
            </w:r>
          </w:p>
        </w:tc>
        <w:tc>
          <w:tcPr>
            <w:tcW w:w="2572" w:type="dxa"/>
          </w:tcPr>
          <w:p w:rsidR="0081328A" w:rsidRPr="00272401" w:rsidRDefault="0010049C" w:rsidP="0010049C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מד"ס</w:t>
            </w:r>
          </w:p>
        </w:tc>
        <w:tc>
          <w:tcPr>
            <w:tcW w:w="2409" w:type="dxa"/>
          </w:tcPr>
          <w:p w:rsidR="0081328A" w:rsidRPr="00272401" w:rsidRDefault="0010049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 xml:space="preserve">06:00 יציאה לכנס מנהיגות </w:t>
            </w:r>
            <w:r w:rsidR="00186EF5">
              <w:rPr>
                <w:rFonts w:cs="Arial" w:hint="cs"/>
                <w:noProof w:val="0"/>
                <w:szCs w:val="22"/>
                <w:rtl/>
              </w:rPr>
              <w:t xml:space="preserve">ע"ש איתן בלחסן </w:t>
            </w:r>
            <w:r>
              <w:rPr>
                <w:rFonts w:cs="Arial" w:hint="cs"/>
                <w:noProof w:val="0"/>
                <w:szCs w:val="22"/>
                <w:rtl/>
              </w:rPr>
              <w:t>בתל חי</w:t>
            </w:r>
          </w:p>
        </w:tc>
        <w:tc>
          <w:tcPr>
            <w:tcW w:w="2127" w:type="dxa"/>
          </w:tcPr>
          <w:p w:rsidR="0081328A" w:rsidRPr="00272401" w:rsidRDefault="0081328A" w:rsidP="004B100C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  <w:tc>
          <w:tcPr>
            <w:tcW w:w="1701" w:type="dxa"/>
          </w:tcPr>
          <w:p w:rsidR="0081328A" w:rsidRPr="00737877" w:rsidRDefault="0081328A" w:rsidP="00737877">
            <w:pPr>
              <w:jc w:val="center"/>
              <w:rPr>
                <w:rFonts w:cs="Arial"/>
                <w:b w:val="0"/>
                <w:bCs/>
                <w:noProof w:val="0"/>
                <w:sz w:val="26"/>
                <w:szCs w:val="26"/>
              </w:rPr>
            </w:pPr>
            <w:r w:rsidRPr="00737877">
              <w:rPr>
                <w:rFonts w:cs="Arial" w:hint="cs"/>
                <w:b w:val="0"/>
                <w:bCs/>
                <w:noProof w:val="0"/>
                <w:sz w:val="26"/>
                <w:szCs w:val="26"/>
                <w:rtl/>
              </w:rPr>
              <w:t>שבת שלום :)</w:t>
            </w:r>
          </w:p>
          <w:p w:rsidR="0081328A" w:rsidRPr="00272401" w:rsidRDefault="0081328A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</w:tr>
      <w:tr w:rsidR="0063034C" w:rsidRPr="00E51E74" w:rsidTr="00AD0BC2">
        <w:trPr>
          <w:trHeight w:val="191"/>
        </w:trPr>
        <w:tc>
          <w:tcPr>
            <w:tcW w:w="152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9:15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הפסקה</w:t>
            </w:r>
          </w:p>
        </w:tc>
      </w:tr>
      <w:tr w:rsidR="00737877" w:rsidRPr="00E51E74" w:rsidTr="00AD0BC2">
        <w:trPr>
          <w:trHeight w:val="730"/>
        </w:trPr>
        <w:tc>
          <w:tcPr>
            <w:tcW w:w="152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  <w:tc>
          <w:tcPr>
            <w:tcW w:w="2673" w:type="dxa"/>
          </w:tcPr>
          <w:p w:rsidR="00737877" w:rsidRDefault="00737877" w:rsidP="00737877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272401" w:rsidRDefault="00737877" w:rsidP="00737877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גיורא</w:t>
            </w:r>
            <w:r w:rsidR="00186EF5">
              <w:rPr>
                <w:rFonts w:cs="Arial" w:hint="cs"/>
                <w:noProof w:val="0"/>
                <w:szCs w:val="22"/>
                <w:rtl/>
              </w:rPr>
              <w:t>- יהדות</w:t>
            </w:r>
          </w:p>
        </w:tc>
        <w:tc>
          <w:tcPr>
            <w:tcW w:w="2572" w:type="dxa"/>
          </w:tcPr>
          <w:p w:rsidR="00737877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 xml:space="preserve">סדנא לזכויות אדם </w:t>
            </w:r>
            <w:r>
              <w:rPr>
                <w:rFonts w:cs="Arial"/>
                <w:noProof w:val="0"/>
                <w:szCs w:val="22"/>
                <w:rtl/>
              </w:rPr>
              <w:t>–</w:t>
            </w:r>
            <w:r>
              <w:rPr>
                <w:rFonts w:cs="Arial" w:hint="cs"/>
                <w:noProof w:val="0"/>
                <w:szCs w:val="22"/>
                <w:rtl/>
              </w:rPr>
              <w:t xml:space="preserve"> המשפט הבינלאומי ההומנטרי</w:t>
            </w:r>
          </w:p>
        </w:tc>
        <w:tc>
          <w:tcPr>
            <w:tcW w:w="2409" w:type="dxa"/>
          </w:tcPr>
          <w:p w:rsidR="00737877" w:rsidRPr="00272401" w:rsidRDefault="00737877" w:rsidP="00737877">
            <w:pPr>
              <w:rPr>
                <w:rFonts w:cs="Arial"/>
                <w:noProof w:val="0"/>
                <w:szCs w:val="22"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10:30 טקס פתיחת ימי העיון</w:t>
            </w:r>
          </w:p>
        </w:tc>
        <w:tc>
          <w:tcPr>
            <w:tcW w:w="2127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10:00 התכנסות</w:t>
            </w:r>
          </w:p>
        </w:tc>
        <w:tc>
          <w:tcPr>
            <w:tcW w:w="1701" w:type="dxa"/>
          </w:tcPr>
          <w:p w:rsidR="00737877" w:rsidRPr="00737877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 w:val="26"/>
                <w:szCs w:val="26"/>
                <w:rtl/>
              </w:rPr>
            </w:pPr>
            <w:r w:rsidRPr="00737877">
              <w:rPr>
                <w:rFonts w:cs="Arial" w:hint="cs"/>
                <w:b w:val="0"/>
                <w:bCs/>
                <w:noProof w:val="0"/>
                <w:sz w:val="26"/>
                <w:szCs w:val="26"/>
                <w:rtl/>
              </w:rPr>
              <w:t>כניסת שבת:</w:t>
            </w:r>
          </w:p>
          <w:p w:rsidR="00737877" w:rsidRPr="0081328A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737877">
              <w:rPr>
                <w:rFonts w:cs="Arial" w:hint="cs"/>
                <w:b w:val="0"/>
                <w:bCs/>
                <w:noProof w:val="0"/>
                <w:sz w:val="26"/>
                <w:szCs w:val="26"/>
                <w:rtl/>
              </w:rPr>
              <w:t>16:55</w:t>
            </w:r>
          </w:p>
        </w:tc>
      </w:tr>
      <w:tr w:rsidR="00737877" w:rsidRPr="00E51E74" w:rsidTr="00AD0BC2">
        <w:trPr>
          <w:trHeight w:val="227"/>
        </w:trPr>
        <w:tc>
          <w:tcPr>
            <w:tcW w:w="1520" w:type="dxa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10:45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זמן אקטואליה</w:t>
            </w:r>
          </w:p>
        </w:tc>
      </w:tr>
      <w:tr w:rsidR="00737877" w:rsidRPr="00E51E74" w:rsidTr="00AD0BC2">
        <w:trPr>
          <w:trHeight w:val="243"/>
        </w:trPr>
        <w:tc>
          <w:tcPr>
            <w:tcW w:w="1520" w:type="dxa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11:00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הפסקה</w:t>
            </w:r>
          </w:p>
        </w:tc>
      </w:tr>
      <w:tr w:rsidR="00737877" w:rsidRPr="00E51E74" w:rsidTr="00AD0BC2">
        <w:trPr>
          <w:trHeight w:val="616"/>
        </w:trPr>
        <w:tc>
          <w:tcPr>
            <w:tcW w:w="152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15:30- פתיחת שבוע</w:t>
            </w:r>
          </w:p>
        </w:tc>
        <w:tc>
          <w:tcPr>
            <w:tcW w:w="2673" w:type="dxa"/>
          </w:tcPr>
          <w:p w:rsidR="00737877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E33BB9" w:rsidRDefault="00737877" w:rsidP="00737877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הרב יגאל</w:t>
            </w:r>
            <w:r w:rsidR="00186EF5">
              <w:rPr>
                <w:rFonts w:cs="Arial" w:hint="cs"/>
                <w:szCs w:val="22"/>
                <w:rtl/>
              </w:rPr>
              <w:t xml:space="preserve"> - יהדות</w:t>
            </w:r>
          </w:p>
        </w:tc>
        <w:tc>
          <w:tcPr>
            <w:tcW w:w="2572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 xml:space="preserve">סדנא לזכויות אדם </w:t>
            </w:r>
            <w:r>
              <w:rPr>
                <w:rFonts w:cs="Arial"/>
                <w:noProof w:val="0"/>
                <w:szCs w:val="22"/>
                <w:rtl/>
              </w:rPr>
              <w:t>–</w:t>
            </w:r>
            <w:r>
              <w:rPr>
                <w:rFonts w:cs="Arial" w:hint="cs"/>
                <w:noProof w:val="0"/>
                <w:szCs w:val="22"/>
                <w:rtl/>
              </w:rPr>
              <w:t xml:space="preserve"> זכויות אדם בעת מלחמה</w:t>
            </w:r>
          </w:p>
        </w:tc>
        <w:tc>
          <w:tcPr>
            <w:tcW w:w="2409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11:00 מנהיגות בספורט</w:t>
            </w:r>
          </w:p>
        </w:tc>
        <w:tc>
          <w:tcPr>
            <w:tcW w:w="2127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11:00 מנהיגות צבאית בסימן 40 שנה למלחמת יום הכיפורים</w:t>
            </w:r>
          </w:p>
        </w:tc>
        <w:tc>
          <w:tcPr>
            <w:tcW w:w="1701" w:type="dxa"/>
          </w:tcPr>
          <w:p w:rsidR="00737877" w:rsidRPr="00737877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 w:val="26"/>
                <w:szCs w:val="26"/>
                <w:rtl/>
              </w:rPr>
            </w:pPr>
            <w:r w:rsidRPr="00737877">
              <w:rPr>
                <w:rFonts w:cs="Arial" w:hint="cs"/>
                <w:b w:val="0"/>
                <w:bCs/>
                <w:noProof w:val="0"/>
                <w:sz w:val="26"/>
                <w:szCs w:val="26"/>
                <w:rtl/>
              </w:rPr>
              <w:t>פרשת שבוע:</w:t>
            </w: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737877">
              <w:rPr>
                <w:rFonts w:cs="Arial" w:hint="cs"/>
                <w:b w:val="0"/>
                <w:bCs/>
                <w:noProof w:val="0"/>
                <w:sz w:val="26"/>
                <w:szCs w:val="26"/>
                <w:rtl/>
              </w:rPr>
              <w:t>ויקהל</w:t>
            </w:r>
          </w:p>
        </w:tc>
      </w:tr>
      <w:tr w:rsidR="00737877" w:rsidRPr="00E51E74" w:rsidTr="00AD0BC2">
        <w:trPr>
          <w:trHeight w:val="243"/>
        </w:trPr>
        <w:tc>
          <w:tcPr>
            <w:tcW w:w="1520" w:type="dxa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12:45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זמן מובילי יום</w:t>
            </w:r>
          </w:p>
        </w:tc>
      </w:tr>
      <w:tr w:rsidR="00737877" w:rsidRPr="00E51E74" w:rsidTr="00AD0BC2">
        <w:trPr>
          <w:trHeight w:val="243"/>
        </w:trPr>
        <w:tc>
          <w:tcPr>
            <w:tcW w:w="1520" w:type="dxa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13:00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ארוחת צהריים + הפסקה</w:t>
            </w:r>
          </w:p>
        </w:tc>
      </w:tr>
      <w:tr w:rsidR="00737877" w:rsidRPr="00E51E74" w:rsidTr="00AD0BC2">
        <w:trPr>
          <w:trHeight w:val="512"/>
        </w:trPr>
        <w:tc>
          <w:tcPr>
            <w:tcW w:w="152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16:00</w:t>
            </w:r>
          </w:p>
        </w:tc>
        <w:tc>
          <w:tcPr>
            <w:tcW w:w="2410" w:type="dxa"/>
          </w:tcPr>
          <w:p w:rsidR="00737877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שיעור חניך</w:t>
            </w:r>
          </w:p>
          <w:p w:rsidR="00737877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דור-</w:t>
            </w: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יערה-</w:t>
            </w:r>
          </w:p>
        </w:tc>
        <w:tc>
          <w:tcPr>
            <w:tcW w:w="2673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משבצת הכנה לשבוע ירושלים</w:t>
            </w:r>
          </w:p>
        </w:tc>
        <w:tc>
          <w:tcPr>
            <w:tcW w:w="2572" w:type="dxa"/>
          </w:tcPr>
          <w:p w:rsidR="00737877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גלעד-מנהיגות</w:t>
            </w:r>
          </w:p>
        </w:tc>
        <w:tc>
          <w:tcPr>
            <w:tcW w:w="2409" w:type="dxa"/>
          </w:tcPr>
          <w:p w:rsidR="00737877" w:rsidRDefault="00737877" w:rsidP="00737877">
            <w:pPr>
              <w:jc w:val="center"/>
              <w:rPr>
                <w:rFonts w:cs="Arial"/>
                <w:noProof w:val="0"/>
                <w:sz w:val="22"/>
                <w:szCs w:val="22"/>
                <w:rtl/>
              </w:rPr>
            </w:pP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14:30 מנהיגות בחינוך</w:t>
            </w:r>
          </w:p>
        </w:tc>
        <w:tc>
          <w:tcPr>
            <w:tcW w:w="2127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14:30 טקס לזכרו 15 שנה לנפילתו של איתן בלחסן</w:t>
            </w:r>
          </w:p>
        </w:tc>
        <w:tc>
          <w:tcPr>
            <w:tcW w:w="1701" w:type="dxa"/>
          </w:tcPr>
          <w:p w:rsidR="00737877" w:rsidRPr="00272401" w:rsidRDefault="00737877" w:rsidP="00737877">
            <w:pPr>
              <w:rPr>
                <w:rFonts w:cs="Arial"/>
                <w:noProof w:val="0"/>
                <w:szCs w:val="22"/>
                <w:rtl/>
              </w:rPr>
            </w:pPr>
            <w:r w:rsidRPr="00737877">
              <w:rPr>
                <w:rFonts w:cs="Arial"/>
                <w:b w:val="0"/>
                <w:bCs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349100</wp:posOffset>
                  </wp:positionV>
                  <wp:extent cx="1520190" cy="2101850"/>
                  <wp:effectExtent l="0" t="0" r="3810" b="0"/>
                  <wp:wrapNone/>
                  <wp:docPr id="4" name="תמונה 4" descr="https://encrypted-tbn1.gstatic.com/images?q=tbn:ANd9GcRhJOkTxbc2Ch6w3bDBm6iYKHTJ_dA9fy1jnO2s0vr2J8xmTHqJ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hJOkTxbc2Ch6w3bDBm6iYKHTJ_dA9fy1jnO2s0vr2J8xmTHqJ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877" w:rsidRPr="00E51E74" w:rsidTr="00AD0BC2">
        <w:trPr>
          <w:trHeight w:val="227"/>
        </w:trPr>
        <w:tc>
          <w:tcPr>
            <w:tcW w:w="1520" w:type="dxa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17:15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737877" w:rsidRPr="00272401" w:rsidRDefault="00737877" w:rsidP="00737877">
            <w:pPr>
              <w:tabs>
                <w:tab w:val="left" w:pos="2074"/>
                <w:tab w:val="center" w:pos="6498"/>
              </w:tabs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ab/>
            </w: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ab/>
              <w:t>הפסקה</w:t>
            </w:r>
          </w:p>
        </w:tc>
      </w:tr>
      <w:tr w:rsidR="00737877" w:rsidRPr="00E51E74" w:rsidTr="00AD0BC2">
        <w:trPr>
          <w:trHeight w:val="487"/>
        </w:trPr>
        <w:tc>
          <w:tcPr>
            <w:tcW w:w="152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17:45</w:t>
            </w:r>
          </w:p>
        </w:tc>
        <w:tc>
          <w:tcPr>
            <w:tcW w:w="241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מד"ס</w:t>
            </w:r>
          </w:p>
        </w:tc>
        <w:tc>
          <w:tcPr>
            <w:tcW w:w="2673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חוליית קבוצה</w:t>
            </w:r>
          </w:p>
        </w:tc>
        <w:tc>
          <w:tcPr>
            <w:tcW w:w="2572" w:type="dxa"/>
          </w:tcPr>
          <w:p w:rsidR="00737877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"פנימה"</w:t>
            </w:r>
          </w:p>
        </w:tc>
        <w:tc>
          <w:tcPr>
            <w:tcW w:w="2409" w:type="dxa"/>
          </w:tcPr>
          <w:p w:rsidR="00737877" w:rsidRDefault="00737877" w:rsidP="00737877">
            <w:pPr>
              <w:jc w:val="center"/>
              <w:rPr>
                <w:rFonts w:cs="Arial"/>
                <w:noProof w:val="0"/>
                <w:sz w:val="22"/>
                <w:szCs w:val="22"/>
                <w:rtl/>
              </w:rPr>
            </w:pPr>
            <w:r>
              <w:rPr>
                <w:rFonts w:cs="Arial" w:hint="cs"/>
                <w:noProof w:val="0"/>
                <w:sz w:val="22"/>
                <w:szCs w:val="22"/>
                <w:rtl/>
              </w:rPr>
              <w:t xml:space="preserve">16:30 הרצאה </w:t>
            </w:r>
          </w:p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  <w:tc>
          <w:tcPr>
            <w:tcW w:w="2127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  <w:tc>
          <w:tcPr>
            <w:tcW w:w="1701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</w:tr>
      <w:tr w:rsidR="00737877" w:rsidRPr="00E51E74" w:rsidTr="00AD0BC2">
        <w:trPr>
          <w:trHeight w:val="243"/>
        </w:trPr>
        <w:tc>
          <w:tcPr>
            <w:tcW w:w="1520" w:type="dxa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19:00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ארוחת ערב + תדרוך ציפורי לילה</w:t>
            </w:r>
          </w:p>
        </w:tc>
      </w:tr>
      <w:tr w:rsidR="00737877" w:rsidRPr="00E51E74" w:rsidTr="00AD0BC2">
        <w:trPr>
          <w:trHeight w:val="487"/>
        </w:trPr>
        <w:tc>
          <w:tcPr>
            <w:tcW w:w="152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חוליות</w:t>
            </w:r>
          </w:p>
        </w:tc>
        <w:tc>
          <w:tcPr>
            <w:tcW w:w="2673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חוליית אבבית + יד"א</w:t>
            </w:r>
          </w:p>
        </w:tc>
        <w:tc>
          <w:tcPr>
            <w:tcW w:w="2572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חוליית תכינה</w:t>
            </w:r>
          </w:p>
        </w:tc>
        <w:tc>
          <w:tcPr>
            <w:tcW w:w="2409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סיור עם זאביק</w:t>
            </w:r>
            <w:r w:rsidR="00DD04D9">
              <w:rPr>
                <w:rFonts w:cs="Arial" w:hint="cs"/>
                <w:noProof w:val="0"/>
                <w:szCs w:val="22"/>
                <w:rtl/>
              </w:rPr>
              <w:t>:</w:t>
            </w:r>
            <w:r>
              <w:rPr>
                <w:rFonts w:cs="Arial" w:hint="cs"/>
                <w:noProof w:val="0"/>
                <w:szCs w:val="22"/>
                <w:rtl/>
              </w:rPr>
              <w:t xml:space="preserve"> ה</w:t>
            </w:r>
            <w:r w:rsidR="00DD04D9">
              <w:rPr>
                <w:rFonts w:cs="Arial" w:hint="cs"/>
                <w:noProof w:val="0"/>
                <w:szCs w:val="22"/>
                <w:rtl/>
              </w:rPr>
              <w:t xml:space="preserve">אריה </w:t>
            </w:r>
            <w:r>
              <w:rPr>
                <w:rFonts w:cs="Arial" w:hint="cs"/>
                <w:noProof w:val="0"/>
                <w:szCs w:val="22"/>
                <w:rtl/>
              </w:rPr>
              <w:t>שואג</w:t>
            </w:r>
          </w:p>
        </w:tc>
        <w:tc>
          <w:tcPr>
            <w:tcW w:w="2127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  <w:tc>
          <w:tcPr>
            <w:tcW w:w="1701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 w:val="28"/>
                <w:rtl/>
              </w:rPr>
            </w:pPr>
          </w:p>
        </w:tc>
      </w:tr>
      <w:tr w:rsidR="00737877" w:rsidRPr="00E51E74" w:rsidTr="00AD0BC2">
        <w:trPr>
          <w:trHeight w:val="227"/>
        </w:trPr>
        <w:tc>
          <w:tcPr>
            <w:tcW w:w="1520" w:type="dxa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21:30</w:t>
            </w:r>
          </w:p>
        </w:tc>
        <w:tc>
          <w:tcPr>
            <w:tcW w:w="13892" w:type="dxa"/>
            <w:gridSpan w:val="6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עיבוד יומי, תדרוך למחר, וזמן הודעות</w:t>
            </w:r>
          </w:p>
        </w:tc>
      </w:tr>
      <w:tr w:rsidR="00737877" w:rsidRPr="00E51E74" w:rsidTr="00AD0BC2">
        <w:trPr>
          <w:trHeight w:val="243"/>
        </w:trPr>
        <w:tc>
          <w:tcPr>
            <w:tcW w:w="1520" w:type="dxa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</w:p>
        </w:tc>
        <w:tc>
          <w:tcPr>
            <w:tcW w:w="13892" w:type="dxa"/>
            <w:gridSpan w:val="6"/>
            <w:shd w:val="clear" w:color="auto" w:fill="D9D9D9"/>
          </w:tcPr>
          <w:p w:rsidR="00737877" w:rsidRPr="00272401" w:rsidRDefault="00737877" w:rsidP="00737877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ציפורי לילה</w:t>
            </w:r>
          </w:p>
        </w:tc>
      </w:tr>
      <w:tr w:rsidR="00737877" w:rsidRPr="00E51E74" w:rsidTr="00AD0BC2">
        <w:trPr>
          <w:trHeight w:val="260"/>
        </w:trPr>
        <w:tc>
          <w:tcPr>
            <w:tcW w:w="152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00:30-2:30</w:t>
            </w:r>
          </w:p>
        </w:tc>
        <w:tc>
          <w:tcPr>
            <w:tcW w:w="2410" w:type="dxa"/>
          </w:tcPr>
          <w:p w:rsidR="00737877" w:rsidRPr="00272401" w:rsidRDefault="00C93099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אוהד + שביט</w:t>
            </w:r>
          </w:p>
        </w:tc>
        <w:tc>
          <w:tcPr>
            <w:tcW w:w="2673" w:type="dxa"/>
          </w:tcPr>
          <w:p w:rsidR="00737877" w:rsidRPr="00272401" w:rsidRDefault="00C93099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אליה + הודיה</w:t>
            </w:r>
          </w:p>
        </w:tc>
        <w:tc>
          <w:tcPr>
            <w:tcW w:w="2572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ניצן אביגדור + לאה</w:t>
            </w:r>
          </w:p>
        </w:tc>
        <w:tc>
          <w:tcPr>
            <w:tcW w:w="2409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4"/>
                <w:rtl/>
              </w:rPr>
            </w:pPr>
          </w:p>
        </w:tc>
        <w:tc>
          <w:tcPr>
            <w:tcW w:w="2127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4"/>
                <w:rtl/>
              </w:rPr>
            </w:pPr>
          </w:p>
        </w:tc>
        <w:tc>
          <w:tcPr>
            <w:tcW w:w="1701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4"/>
                <w:rtl/>
              </w:rPr>
            </w:pPr>
          </w:p>
        </w:tc>
      </w:tr>
      <w:tr w:rsidR="00737877" w:rsidRPr="00E51E74" w:rsidTr="00AD0BC2">
        <w:trPr>
          <w:trHeight w:val="260"/>
        </w:trPr>
        <w:tc>
          <w:tcPr>
            <w:tcW w:w="152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2:30-4:30</w:t>
            </w:r>
          </w:p>
        </w:tc>
        <w:tc>
          <w:tcPr>
            <w:tcW w:w="241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3756A5">
              <w:rPr>
                <w:rFonts w:cs="Arial"/>
                <w:noProof w:val="0"/>
                <w:szCs w:val="22"/>
                <w:rtl/>
              </w:rPr>
              <w:t>ניצן אל</w:t>
            </w:r>
            <w:r w:rsidR="00C93099">
              <w:rPr>
                <w:rFonts w:cs="Arial" w:hint="cs"/>
                <w:noProof w:val="0"/>
                <w:szCs w:val="22"/>
                <w:rtl/>
              </w:rPr>
              <w:t>כביר</w:t>
            </w:r>
            <w:bookmarkStart w:id="0" w:name="_GoBack"/>
            <w:bookmarkEnd w:id="0"/>
            <w:r w:rsidRPr="003756A5">
              <w:rPr>
                <w:rFonts w:cs="Arial"/>
                <w:noProof w:val="0"/>
                <w:szCs w:val="22"/>
                <w:rtl/>
              </w:rPr>
              <w:t>+ניקול</w:t>
            </w:r>
          </w:p>
        </w:tc>
        <w:tc>
          <w:tcPr>
            <w:tcW w:w="2673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ביטנר + עומר שגיא</w:t>
            </w:r>
          </w:p>
        </w:tc>
        <w:tc>
          <w:tcPr>
            <w:tcW w:w="2572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תומר גנץ + נועה</w:t>
            </w:r>
          </w:p>
        </w:tc>
        <w:tc>
          <w:tcPr>
            <w:tcW w:w="2409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4"/>
                <w:rtl/>
              </w:rPr>
            </w:pPr>
          </w:p>
        </w:tc>
        <w:tc>
          <w:tcPr>
            <w:tcW w:w="2127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4"/>
                <w:rtl/>
              </w:rPr>
            </w:pPr>
          </w:p>
        </w:tc>
        <w:tc>
          <w:tcPr>
            <w:tcW w:w="1701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4"/>
                <w:rtl/>
              </w:rPr>
            </w:pPr>
          </w:p>
        </w:tc>
      </w:tr>
      <w:tr w:rsidR="00737877" w:rsidRPr="00E51E74" w:rsidTr="00AD0BC2">
        <w:trPr>
          <w:trHeight w:val="85"/>
        </w:trPr>
        <w:tc>
          <w:tcPr>
            <w:tcW w:w="152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4:30-6:30</w:t>
            </w:r>
          </w:p>
        </w:tc>
        <w:tc>
          <w:tcPr>
            <w:tcW w:w="2410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ליאל+ריס</w:t>
            </w:r>
          </w:p>
        </w:tc>
        <w:tc>
          <w:tcPr>
            <w:tcW w:w="2673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אריאלי + יעלי</w:t>
            </w:r>
          </w:p>
        </w:tc>
        <w:tc>
          <w:tcPr>
            <w:tcW w:w="2572" w:type="dxa"/>
          </w:tcPr>
          <w:p w:rsidR="00737877" w:rsidRPr="00272401" w:rsidRDefault="00737877" w:rsidP="00737877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איציק + ליאור בוניטב</w:t>
            </w:r>
          </w:p>
        </w:tc>
        <w:tc>
          <w:tcPr>
            <w:tcW w:w="2409" w:type="dxa"/>
          </w:tcPr>
          <w:p w:rsidR="00737877" w:rsidRPr="00272401" w:rsidRDefault="00737877" w:rsidP="00737877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127" w:type="dxa"/>
          </w:tcPr>
          <w:p w:rsidR="00737877" w:rsidRPr="00272401" w:rsidRDefault="00737877" w:rsidP="00737877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1701" w:type="dxa"/>
          </w:tcPr>
          <w:p w:rsidR="00737877" w:rsidRPr="00272401" w:rsidRDefault="00737877" w:rsidP="00737877">
            <w:pPr>
              <w:jc w:val="center"/>
              <w:rPr>
                <w:noProof w:val="0"/>
                <w:szCs w:val="24"/>
                <w:rtl/>
              </w:rPr>
            </w:pPr>
          </w:p>
        </w:tc>
      </w:tr>
    </w:tbl>
    <w:p w:rsidR="0063034C" w:rsidRPr="0081328A" w:rsidRDefault="00832443" w:rsidP="00CF4051">
      <w:pPr>
        <w:jc w:val="center"/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</w:pPr>
      <w:r w:rsidRPr="00832443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.5pt;margin-top:504.45pt;width:762.8pt;height:25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eg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1ysbycL8BEwfYqL4rlPF5BqtNpY51/w3WHwqTGFiof&#10;0cnh3vnAhlQnl8heS8E2Qsq4sLvtrbToQEAlm/gd0d3UTargrHQ4NiKOO0AS7gi2QDdW/VuZ5UV6&#10;k5ezDTCfFZtiPisv0+UszcqbcpEWZXG3+R4IZkXVCsa4uheKnxSYFX9X4WMvjNqJGkQ9JGuez8cS&#10;Tdm7aZBp/P4UZCc8NKQUXY2XZydShcK+VgzCJpUnQo7z5Gf6McuQg9M/ZiXKIFR+1IAftgOgBG1s&#10;NXsCQVgN9YLSwisCk1bbrxj10JE1dl/2xHKM5FsFoiqzoggtHBfF/DKHhZ1atlMLURSgauwxGqe3&#10;fmz7vbFi18JNo4yVvgYhNiJq5JnVUb7QdTGY4wsR2nq6jl7P79j6BwAAAP//AwBQSwMEFAAGAAgA&#10;AAAhAJTwF7ffAAAADQEAAA8AAABkcnMvZG93bnJldi54bWxMj8FOwzAQRO9I/IO1SFwQtaE0TUOc&#10;CpBAXFv6AZt4m0TE6yh2m/TvcU70tJrd0eybfDvZTpxp8K1jDU8LBYK4cqblWsPh5/MxBeEDssHO&#10;MWm4kIdtcXuTY2bcyDs670MtYgj7DDU0IfSZlL5qyKJfuJ443o5usBiiHGppBhxjuO3ks1KJtNhy&#10;/NBgTx8NVb/7k9Vw/B4fVpux/AqH9e4lecd2XbqL1vd309sriEBT+DfDjB/RoYhMpTux8aKLehmr&#10;hDiVSjcgZsdqmSYgynmXKAWyyOV1i+IPAAD//wMAUEsBAi0AFAAGAAgAAAAhALaDOJL+AAAA4QEA&#10;ABMAAAAAAAAAAAAAAAAAAAAAAFtDb250ZW50X1R5cGVzXS54bWxQSwECLQAUAAYACAAAACEAOP0h&#10;/9YAAACUAQAACwAAAAAAAAAAAAAAAAAvAQAAX3JlbHMvLnJlbHNQSwECLQAUAAYACAAAACEAzCYX&#10;oIICAAAPBQAADgAAAAAAAAAAAAAAAAAuAgAAZHJzL2Uyb0RvYy54bWxQSwECLQAUAAYACAAAACEA&#10;lPAXt98AAAANAQAADwAAAAAAAAAAAAAAAADcBAAAZHJzL2Rvd25yZXYueG1sUEsFBgAAAAAEAAQA&#10;8wAAAOgFAAAAAA==&#10;" stroked="f">
            <v:textbox>
              <w:txbxContent>
                <w:p w:rsidR="0063034C" w:rsidRPr="00737877" w:rsidRDefault="0063034C" w:rsidP="00822E6F">
                  <w:pPr>
                    <w:jc w:val="center"/>
                    <w:rPr>
                      <w:rFonts w:ascii="BN Alpaca" w:hAnsi="BN Alpaca" w:cs="Aharoni"/>
                      <w:noProof w:val="0"/>
                      <w:sz w:val="34"/>
                      <w:szCs w:val="36"/>
                      <w:rtl/>
                    </w:rPr>
                  </w:pPr>
                  <w:r w:rsidRPr="00737877">
                    <w:rPr>
                      <w:rFonts w:ascii="BN Alpaca" w:hAnsi="BN Alpaca" w:cs="Aharoni"/>
                      <w:noProof w:val="0"/>
                      <w:sz w:val="34"/>
                      <w:szCs w:val="36"/>
                      <w:rtl/>
                    </w:rPr>
                    <w:t>"</w:t>
                  </w:r>
                  <w:r w:rsidR="00822E6F" w:rsidRPr="00737877">
                    <w:rPr>
                      <w:rFonts w:ascii="BN Alpaca" w:hAnsi="BN Alpaca" w:cs="Aharoni" w:hint="cs"/>
                      <w:noProof w:val="0"/>
                      <w:sz w:val="34"/>
                      <w:szCs w:val="36"/>
                      <w:rtl/>
                    </w:rPr>
                    <w:t>המבחן האמיתי של מנהיג הוא בהשאירו אחריו בנפשם של המונהגים את השכנוע והרצון להמשיך</w:t>
                  </w:r>
                  <w:r w:rsidRPr="00737877">
                    <w:rPr>
                      <w:rFonts w:ascii="BN Alpaca" w:hAnsi="BN Alpaca" w:cs="Aharoni"/>
                      <w:noProof w:val="0"/>
                      <w:sz w:val="34"/>
                      <w:szCs w:val="36"/>
                      <w:rtl/>
                    </w:rPr>
                    <w:t xml:space="preserve">"- </w:t>
                  </w:r>
                  <w:r w:rsidR="00822E6F" w:rsidRPr="00737877">
                    <w:rPr>
                      <w:rFonts w:ascii="BN Alpaca" w:hAnsi="BN Alpaca" w:cs="Aharoni" w:hint="cs"/>
                      <w:noProof w:val="0"/>
                      <w:sz w:val="34"/>
                      <w:szCs w:val="36"/>
                      <w:rtl/>
                    </w:rPr>
                    <w:t>וולטר ליפמן</w:t>
                  </w:r>
                </w:p>
              </w:txbxContent>
            </v:textbox>
          </v:shape>
        </w:pict>
      </w:r>
      <w:r w:rsidR="0063034C" w:rsidRPr="00FC01C3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>מחזור י"ז הראשון, מצודת יואב, 201</w:t>
      </w:r>
      <w:r w:rsidR="0063034C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>4</w:t>
      </w:r>
      <w:r w:rsidR="0063034C" w:rsidRPr="00FC01C3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>, התשע"ד, שבוע</w:t>
      </w:r>
      <w:r w:rsidR="003B786D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 xml:space="preserve">  </w:t>
      </w:r>
      <w:r w:rsidR="003B786D">
        <w:rPr>
          <w:rFonts w:ascii="Times New Roman" w:hAnsi="Times New Roman" w:cs="Times New Roman"/>
          <w:b w:val="0"/>
          <w:bCs/>
          <w:noProof w:val="0"/>
          <w:sz w:val="40"/>
          <w:szCs w:val="40"/>
        </w:rPr>
        <w:t>24</w:t>
      </w:r>
      <w:r w:rsidR="0063034C" w:rsidRPr="00FC01C3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 xml:space="preserve"> </w:t>
      </w:r>
      <w:r w:rsidR="0063034C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 xml:space="preserve"> – שבוע בנושא </w:t>
      </w:r>
      <w:r w:rsidR="00CF4051">
        <w:rPr>
          <w:rFonts w:ascii="Times New Roman" w:hAnsi="Times New Roman" w:cs="Times New Roman" w:hint="cs"/>
          <w:b w:val="0"/>
          <w:bCs/>
          <w:noProof w:val="0"/>
          <w:sz w:val="40"/>
          <w:szCs w:val="40"/>
          <w:rtl/>
        </w:rPr>
        <w:t>מנהיגות</w:t>
      </w:r>
    </w:p>
    <w:sectPr w:rsidR="0063034C" w:rsidRPr="0081328A" w:rsidSect="00D01A3A">
      <w:pgSz w:w="16838" w:h="11906" w:orient="landscape"/>
      <w:pgMar w:top="36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F9" w:rsidRDefault="00FB1AF9" w:rsidP="00FC01C3">
      <w:r>
        <w:separator/>
      </w:r>
    </w:p>
  </w:endnote>
  <w:endnote w:type="continuationSeparator" w:id="0">
    <w:p w:rsidR="00FB1AF9" w:rsidRDefault="00FB1AF9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charset w:val="00"/>
    <w:family w:val="auto"/>
    <w:pitch w:val="variable"/>
    <w:sig w:usb0="00000803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F9" w:rsidRDefault="00FB1AF9" w:rsidP="00FC01C3">
      <w:r>
        <w:separator/>
      </w:r>
    </w:p>
  </w:footnote>
  <w:footnote w:type="continuationSeparator" w:id="0">
    <w:p w:rsidR="00FB1AF9" w:rsidRDefault="00FB1AF9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64F9E"/>
    <w:rsid w:val="00073D3F"/>
    <w:rsid w:val="0008409B"/>
    <w:rsid w:val="00085A42"/>
    <w:rsid w:val="000D68BF"/>
    <w:rsid w:val="0010049C"/>
    <w:rsid w:val="00120487"/>
    <w:rsid w:val="001235D9"/>
    <w:rsid w:val="00153739"/>
    <w:rsid w:val="0016181A"/>
    <w:rsid w:val="001659CD"/>
    <w:rsid w:val="00173017"/>
    <w:rsid w:val="001823EA"/>
    <w:rsid w:val="00186EF5"/>
    <w:rsid w:val="00191FBC"/>
    <w:rsid w:val="00195F1F"/>
    <w:rsid w:val="001D2472"/>
    <w:rsid w:val="001D3154"/>
    <w:rsid w:val="001E3746"/>
    <w:rsid w:val="00213231"/>
    <w:rsid w:val="002200E4"/>
    <w:rsid w:val="00246A8E"/>
    <w:rsid w:val="00250AC9"/>
    <w:rsid w:val="00272401"/>
    <w:rsid w:val="00272A13"/>
    <w:rsid w:val="00290A82"/>
    <w:rsid w:val="00292E87"/>
    <w:rsid w:val="002B5CCF"/>
    <w:rsid w:val="002B6528"/>
    <w:rsid w:val="002C0A9E"/>
    <w:rsid w:val="002D7789"/>
    <w:rsid w:val="003476F6"/>
    <w:rsid w:val="003643F6"/>
    <w:rsid w:val="00371D0F"/>
    <w:rsid w:val="00373276"/>
    <w:rsid w:val="003756A5"/>
    <w:rsid w:val="003B786D"/>
    <w:rsid w:val="003D5513"/>
    <w:rsid w:val="003E4CFA"/>
    <w:rsid w:val="003F4A96"/>
    <w:rsid w:val="00455C02"/>
    <w:rsid w:val="00463EEC"/>
    <w:rsid w:val="0046656E"/>
    <w:rsid w:val="0046681E"/>
    <w:rsid w:val="00484CFC"/>
    <w:rsid w:val="00486022"/>
    <w:rsid w:val="0049758B"/>
    <w:rsid w:val="004B100C"/>
    <w:rsid w:val="004B59D0"/>
    <w:rsid w:val="004D0F33"/>
    <w:rsid w:val="004E0253"/>
    <w:rsid w:val="005010E6"/>
    <w:rsid w:val="005015F7"/>
    <w:rsid w:val="0050440A"/>
    <w:rsid w:val="00551559"/>
    <w:rsid w:val="00560E4B"/>
    <w:rsid w:val="00573AAF"/>
    <w:rsid w:val="00591B4F"/>
    <w:rsid w:val="005952FA"/>
    <w:rsid w:val="005A2FD5"/>
    <w:rsid w:val="005A476E"/>
    <w:rsid w:val="005D1AC3"/>
    <w:rsid w:val="005D2FE5"/>
    <w:rsid w:val="005D74DA"/>
    <w:rsid w:val="00610734"/>
    <w:rsid w:val="0062042B"/>
    <w:rsid w:val="00625F16"/>
    <w:rsid w:val="0063034C"/>
    <w:rsid w:val="006355C6"/>
    <w:rsid w:val="00642EB8"/>
    <w:rsid w:val="00655B78"/>
    <w:rsid w:val="00690015"/>
    <w:rsid w:val="006A5450"/>
    <w:rsid w:val="006B5C16"/>
    <w:rsid w:val="0070473A"/>
    <w:rsid w:val="00704A84"/>
    <w:rsid w:val="00714A2A"/>
    <w:rsid w:val="00727380"/>
    <w:rsid w:val="007321FE"/>
    <w:rsid w:val="00737877"/>
    <w:rsid w:val="00771DB8"/>
    <w:rsid w:val="00787D64"/>
    <w:rsid w:val="007956A9"/>
    <w:rsid w:val="007A5585"/>
    <w:rsid w:val="007C3A69"/>
    <w:rsid w:val="007F3394"/>
    <w:rsid w:val="007F59DF"/>
    <w:rsid w:val="00807287"/>
    <w:rsid w:val="0081328A"/>
    <w:rsid w:val="00817CA2"/>
    <w:rsid w:val="00822E6F"/>
    <w:rsid w:val="00832443"/>
    <w:rsid w:val="008443ED"/>
    <w:rsid w:val="00851382"/>
    <w:rsid w:val="0088030B"/>
    <w:rsid w:val="00892042"/>
    <w:rsid w:val="00895E67"/>
    <w:rsid w:val="008A1A00"/>
    <w:rsid w:val="008C65F7"/>
    <w:rsid w:val="009152DA"/>
    <w:rsid w:val="00926435"/>
    <w:rsid w:val="009575F3"/>
    <w:rsid w:val="00967AC8"/>
    <w:rsid w:val="009841D8"/>
    <w:rsid w:val="0099174B"/>
    <w:rsid w:val="009C1C90"/>
    <w:rsid w:val="009C5C8E"/>
    <w:rsid w:val="009F1D00"/>
    <w:rsid w:val="009F4634"/>
    <w:rsid w:val="009F7987"/>
    <w:rsid w:val="00A01648"/>
    <w:rsid w:val="00A10F0B"/>
    <w:rsid w:val="00A11B05"/>
    <w:rsid w:val="00A13CAB"/>
    <w:rsid w:val="00A571C0"/>
    <w:rsid w:val="00A66E3A"/>
    <w:rsid w:val="00A7545D"/>
    <w:rsid w:val="00A872D4"/>
    <w:rsid w:val="00AD0BC2"/>
    <w:rsid w:val="00AD4EA1"/>
    <w:rsid w:val="00AD6F05"/>
    <w:rsid w:val="00B1536E"/>
    <w:rsid w:val="00B178DD"/>
    <w:rsid w:val="00B27D4D"/>
    <w:rsid w:val="00B37168"/>
    <w:rsid w:val="00B467D3"/>
    <w:rsid w:val="00B5108E"/>
    <w:rsid w:val="00B529F3"/>
    <w:rsid w:val="00B53BDA"/>
    <w:rsid w:val="00B637B0"/>
    <w:rsid w:val="00B64EC1"/>
    <w:rsid w:val="00B8040D"/>
    <w:rsid w:val="00BA167C"/>
    <w:rsid w:val="00BB14CE"/>
    <w:rsid w:val="00BD109E"/>
    <w:rsid w:val="00BD1678"/>
    <w:rsid w:val="00BE55BC"/>
    <w:rsid w:val="00C31283"/>
    <w:rsid w:val="00C31424"/>
    <w:rsid w:val="00C46515"/>
    <w:rsid w:val="00C577EC"/>
    <w:rsid w:val="00C70B81"/>
    <w:rsid w:val="00C93099"/>
    <w:rsid w:val="00CA01EA"/>
    <w:rsid w:val="00CA33FD"/>
    <w:rsid w:val="00CC0C7B"/>
    <w:rsid w:val="00CD21CF"/>
    <w:rsid w:val="00CD4224"/>
    <w:rsid w:val="00CE22F3"/>
    <w:rsid w:val="00CF4051"/>
    <w:rsid w:val="00D00F3E"/>
    <w:rsid w:val="00D01A3A"/>
    <w:rsid w:val="00D02700"/>
    <w:rsid w:val="00D03A09"/>
    <w:rsid w:val="00D27B49"/>
    <w:rsid w:val="00D4076D"/>
    <w:rsid w:val="00D40BDD"/>
    <w:rsid w:val="00D50748"/>
    <w:rsid w:val="00D53FB8"/>
    <w:rsid w:val="00D5778B"/>
    <w:rsid w:val="00DB1E12"/>
    <w:rsid w:val="00DC0F4B"/>
    <w:rsid w:val="00DD04D9"/>
    <w:rsid w:val="00DE37EC"/>
    <w:rsid w:val="00DF0675"/>
    <w:rsid w:val="00E0304E"/>
    <w:rsid w:val="00E065CC"/>
    <w:rsid w:val="00E070A4"/>
    <w:rsid w:val="00E07130"/>
    <w:rsid w:val="00E15630"/>
    <w:rsid w:val="00E24CDE"/>
    <w:rsid w:val="00E33B18"/>
    <w:rsid w:val="00E33BB9"/>
    <w:rsid w:val="00E44ADE"/>
    <w:rsid w:val="00E477E6"/>
    <w:rsid w:val="00E51E74"/>
    <w:rsid w:val="00E753B6"/>
    <w:rsid w:val="00E94B59"/>
    <w:rsid w:val="00EF369F"/>
    <w:rsid w:val="00F06C7D"/>
    <w:rsid w:val="00F27548"/>
    <w:rsid w:val="00F50E45"/>
    <w:rsid w:val="00F775DC"/>
    <w:rsid w:val="00F827F7"/>
    <w:rsid w:val="00F92208"/>
    <w:rsid w:val="00FB1AF9"/>
    <w:rsid w:val="00FB737E"/>
    <w:rsid w:val="00FC01C3"/>
    <w:rsid w:val="00FC1EDF"/>
    <w:rsid w:val="00FC51F1"/>
    <w:rsid w:val="00FE086D"/>
    <w:rsid w:val="00FE5E5E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A571C0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locked/>
    <w:rsid w:val="00FC01C3"/>
    <w:rPr>
      <w:rFonts w:ascii="Arial" w:hAnsi="Arial" w:cs="David"/>
      <w:b/>
      <w:noProof/>
      <w:color w:val="000000"/>
      <w:kern w:val="28"/>
      <w:sz w:val="28"/>
      <w:szCs w:val="28"/>
      <w:lang w:eastAsia="he-IL" w:bidi="he-IL"/>
    </w:rPr>
  </w:style>
  <w:style w:type="paragraph" w:styleId="a9">
    <w:name w:val="footer"/>
    <w:basedOn w:val="a"/>
    <w:link w:val="aa"/>
    <w:uiPriority w:val="99"/>
    <w:semiHidden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locked/>
    <w:rsid w:val="00FC01C3"/>
    <w:rPr>
      <w:rFonts w:ascii="Arial" w:hAnsi="Arial" w:cs="David"/>
      <w:b/>
      <w:noProof/>
      <w:color w:val="000000"/>
      <w:kern w:val="28"/>
      <w:sz w:val="28"/>
      <w:szCs w:val="28"/>
      <w:lang w:eastAsia="he-IL" w:bidi="he-IL"/>
    </w:rPr>
  </w:style>
  <w:style w:type="character" w:customStyle="1" w:styleId="apple-converted-space">
    <w:name w:val="apple-converted-space"/>
    <w:basedOn w:val="a0"/>
    <w:uiPriority w:val="99"/>
    <w:rsid w:val="009575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9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1C0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1C3"/>
    <w:rPr>
      <w:rFonts w:ascii="Arial" w:hAnsi="Arial" w:cs="David"/>
      <w:b/>
      <w:noProof/>
      <w:color w:val="000000"/>
      <w:kern w:val="28"/>
      <w:sz w:val="28"/>
      <w:szCs w:val="28"/>
      <w:lang w:eastAsia="he-IL" w:bidi="he-IL"/>
    </w:rPr>
  </w:style>
  <w:style w:type="paragraph" w:styleId="Footer">
    <w:name w:val="footer"/>
    <w:basedOn w:val="Normal"/>
    <w:link w:val="FooterChar"/>
    <w:uiPriority w:val="99"/>
    <w:semiHidden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1C3"/>
    <w:rPr>
      <w:rFonts w:ascii="Arial" w:hAnsi="Arial" w:cs="David"/>
      <w:b/>
      <w:noProof/>
      <w:color w:val="000000"/>
      <w:kern w:val="28"/>
      <w:sz w:val="28"/>
      <w:szCs w:val="28"/>
      <w:lang w:eastAsia="he-IL" w:bidi="he-IL"/>
    </w:rPr>
  </w:style>
  <w:style w:type="character" w:customStyle="1" w:styleId="apple-converted-space">
    <w:name w:val="apple-converted-space"/>
    <w:basedOn w:val="DefaultParagraphFont"/>
    <w:uiPriority w:val="99"/>
    <w:rsid w:val="009575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המכינה הקדם צבאית "נחשון" - המדרשה הישראלית למנהיגות חברתית</vt:lpstr>
      <vt:lpstr>המכינה הקדם צבאית "נחשון" - המדרשה הישראלית למנהיגות חברתית</vt:lpstr>
    </vt:vector>
  </TitlesOfParts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ilana</cp:lastModifiedBy>
  <cp:revision>2</cp:revision>
  <cp:lastPrinted>2013-12-13T11:19:00Z</cp:lastPrinted>
  <dcterms:created xsi:type="dcterms:W3CDTF">2014-02-16T07:18:00Z</dcterms:created>
  <dcterms:modified xsi:type="dcterms:W3CDTF">2014-02-16T07:18:00Z</dcterms:modified>
</cp:coreProperties>
</file>