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9E5C4D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B6">
        <w:rPr>
          <w:rFonts w:hint="cs"/>
          <w:b/>
          <w:bCs/>
          <w:szCs w:val="40"/>
          <w:rtl/>
        </w:rPr>
        <w:t xml:space="preserve"> </w:t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1520"/>
        <w:gridCol w:w="2410"/>
        <w:gridCol w:w="2410"/>
        <w:gridCol w:w="2268"/>
        <w:gridCol w:w="2399"/>
        <w:gridCol w:w="1995"/>
        <w:gridCol w:w="2410"/>
      </w:tblGrid>
      <w:tr w:rsidR="00FC01C3" w:rsidRPr="00E51E74" w:rsidTr="001948A0">
        <w:trPr>
          <w:trHeight w:val="1115"/>
        </w:trPr>
        <w:tc>
          <w:tcPr>
            <w:tcW w:w="1520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410" w:type="dxa"/>
          </w:tcPr>
          <w:p w:rsidR="008C6F51" w:rsidRPr="001948A0" w:rsidRDefault="008C6F51" w:rsidP="001948A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8C6F51" w:rsidRPr="008C6F51" w:rsidRDefault="008C6F51" w:rsidP="008C6F51">
            <w:pPr>
              <w:jc w:val="center"/>
              <w:rPr>
                <w:rFonts w:cs="Arial"/>
                <w:szCs w:val="22"/>
                <w:rtl/>
              </w:rPr>
            </w:pPr>
          </w:p>
        </w:tc>
        <w:tc>
          <w:tcPr>
            <w:tcW w:w="2268" w:type="dxa"/>
          </w:tcPr>
          <w:p w:rsidR="00C577EC" w:rsidRDefault="00481567" w:rsidP="0048156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ג' 22.4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כב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>' ניסן</w:t>
            </w:r>
          </w:p>
          <w:p w:rsidR="008C6F51" w:rsidRDefault="00652623" w:rsidP="008C6F51">
            <w:pPr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 w:hint="cs"/>
                <w:szCs w:val="22"/>
                <w:rtl/>
              </w:rPr>
              <w:t>דפנה</w:t>
            </w:r>
          </w:p>
          <w:p w:rsidR="009B4262" w:rsidRDefault="009B4262" w:rsidP="008C6F51">
            <w:pPr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 w:hint="cs"/>
                <w:szCs w:val="22"/>
                <w:rtl/>
              </w:rPr>
              <w:t>אוהד</w:t>
            </w:r>
          </w:p>
          <w:p w:rsidR="009B4262" w:rsidRPr="008C6F51" w:rsidRDefault="009B4262" w:rsidP="008C6F51">
            <w:pPr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 w:hint="cs"/>
                <w:szCs w:val="22"/>
                <w:rtl/>
              </w:rPr>
              <w:t>דורון+מיה</w:t>
            </w:r>
          </w:p>
        </w:tc>
        <w:tc>
          <w:tcPr>
            <w:tcW w:w="2399" w:type="dxa"/>
          </w:tcPr>
          <w:p w:rsidR="00C577EC" w:rsidRDefault="00FC01C3" w:rsidP="0048156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481567">
              <w:rPr>
                <w:rFonts w:asciiTheme="minorBidi" w:hAnsiTheme="minorBidi" w:cstheme="minorBidi" w:hint="cs"/>
                <w:szCs w:val="22"/>
                <w:rtl/>
              </w:rPr>
              <w:t>23.4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481567">
              <w:rPr>
                <w:rFonts w:asciiTheme="minorBidi" w:hAnsiTheme="minorBidi" w:cstheme="minorBidi" w:hint="cs"/>
                <w:szCs w:val="22"/>
                <w:rtl/>
              </w:rPr>
              <w:t>כג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>' ניסן</w:t>
            </w:r>
          </w:p>
          <w:p w:rsidR="008C6F51" w:rsidRDefault="00652623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9B4262" w:rsidRDefault="009B4262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אליה</w:t>
            </w:r>
          </w:p>
          <w:p w:rsidR="009B4262" w:rsidRPr="001948A0" w:rsidRDefault="009B4262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צוק+ליאל</w:t>
            </w:r>
          </w:p>
        </w:tc>
        <w:tc>
          <w:tcPr>
            <w:tcW w:w="1995" w:type="dxa"/>
          </w:tcPr>
          <w:p w:rsidR="006B5C16" w:rsidRDefault="00FC01C3" w:rsidP="0048156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481567">
              <w:rPr>
                <w:rFonts w:asciiTheme="minorBidi" w:hAnsiTheme="minorBidi" w:cstheme="minorBidi" w:hint="cs"/>
                <w:szCs w:val="22"/>
                <w:rtl/>
              </w:rPr>
              <w:t>24.4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481567">
              <w:rPr>
                <w:rFonts w:asciiTheme="minorBidi" w:hAnsiTheme="minorBidi" w:cstheme="minorBidi" w:hint="cs"/>
                <w:szCs w:val="22"/>
                <w:rtl/>
              </w:rPr>
              <w:t xml:space="preserve">כד' 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>ניסן</w:t>
            </w:r>
          </w:p>
          <w:p w:rsidR="008C6F51" w:rsidRDefault="0065262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9B4262" w:rsidRDefault="009B426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ניצן אביגדור</w:t>
            </w:r>
          </w:p>
          <w:p w:rsidR="009B4262" w:rsidRPr="001948A0" w:rsidRDefault="009B426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ביטנר+ויצמן</w:t>
            </w:r>
          </w:p>
        </w:tc>
        <w:tc>
          <w:tcPr>
            <w:tcW w:w="2410" w:type="dxa"/>
          </w:tcPr>
          <w:p w:rsidR="00DD10AB" w:rsidRPr="000E123F" w:rsidRDefault="00FC01C3" w:rsidP="00481567">
            <w:pPr>
              <w:jc w:val="center"/>
              <w:rPr>
                <w:rFonts w:asciiTheme="minorBidi" w:hAnsiTheme="minorBidi" w:cstheme="minorBidi"/>
                <w:b w:val="0"/>
                <w:szCs w:val="22"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 w:rsidR="000E123F"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 </w:t>
            </w:r>
            <w:r w:rsidR="00481567">
              <w:rPr>
                <w:rFonts w:asciiTheme="minorBidi" w:hAnsiTheme="minorBidi" w:cstheme="minorBidi" w:hint="cs"/>
                <w:b w:val="0"/>
                <w:szCs w:val="22"/>
                <w:rtl/>
              </w:rPr>
              <w:t>25.4</w:t>
            </w:r>
            <w:r w:rsidR="000E123F"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</w:t>
            </w:r>
            <w:r w:rsidR="00481567">
              <w:rPr>
                <w:rFonts w:asciiTheme="minorBidi" w:hAnsiTheme="minorBidi" w:cstheme="minorBidi" w:hint="cs"/>
                <w:b w:val="0"/>
                <w:szCs w:val="22"/>
                <w:rtl/>
              </w:rPr>
              <w:t>כה</w:t>
            </w:r>
            <w:r w:rsidR="000E123F">
              <w:rPr>
                <w:rFonts w:asciiTheme="minorBidi" w:hAnsiTheme="minorBidi" w:cstheme="minorBidi" w:hint="cs"/>
                <w:b w:val="0"/>
                <w:szCs w:val="22"/>
                <w:rtl/>
              </w:rPr>
              <w:t>' ניסן</w:t>
            </w:r>
          </w:p>
          <w:p w:rsidR="008C6F51" w:rsidRDefault="00652623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אמיר</w:t>
            </w:r>
          </w:p>
          <w:p w:rsidR="009B4262" w:rsidRDefault="009B4262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הגר</w:t>
            </w:r>
          </w:p>
          <w:p w:rsidR="009B4262" w:rsidRPr="001948A0" w:rsidRDefault="009B4262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אריאל +שוודיה</w:t>
            </w: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1948A0">
        <w:trPr>
          <w:trHeight w:val="435"/>
        </w:trPr>
        <w:tc>
          <w:tcPr>
            <w:tcW w:w="152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410" w:type="dxa"/>
          </w:tcPr>
          <w:p w:rsidR="00E51E74" w:rsidRPr="006B5C16" w:rsidRDefault="00E51E74" w:rsidP="0048602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5D2FE5" w:rsidRPr="006B5C16" w:rsidRDefault="005D2FE5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</w:tcPr>
          <w:p w:rsidR="006B5C16" w:rsidRDefault="006B5C1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637B0" w:rsidRPr="008443ED" w:rsidRDefault="00B637B0" w:rsidP="00DD10A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9" w:type="dxa"/>
          </w:tcPr>
          <w:p w:rsidR="00F83453" w:rsidRPr="006B5C16" w:rsidRDefault="006426C7" w:rsidP="00D4205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דפנה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"מאין באנו ולאן נלך"</w:t>
            </w:r>
          </w:p>
        </w:tc>
        <w:tc>
          <w:tcPr>
            <w:tcW w:w="1995" w:type="dxa"/>
          </w:tcPr>
          <w:p w:rsidR="00591B4F" w:rsidRDefault="00C921F2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ש.ח גנץ- </w:t>
            </w:r>
          </w:p>
          <w:p w:rsidR="00C921F2" w:rsidRPr="006B5C16" w:rsidRDefault="00C921F2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אופיר- שביל ישראל</w:t>
            </w:r>
          </w:p>
        </w:tc>
        <w:tc>
          <w:tcPr>
            <w:tcW w:w="2410" w:type="dxa"/>
          </w:tcPr>
          <w:p w:rsidR="00C577EC" w:rsidRDefault="00C921F2" w:rsidP="00F8345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ש.ח שוודיה</w:t>
            </w:r>
          </w:p>
          <w:p w:rsidR="00C921F2" w:rsidRPr="006B5C16" w:rsidRDefault="00C921F2" w:rsidP="00F8345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הודיה</w:t>
            </w: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948A0">
        <w:trPr>
          <w:trHeight w:val="520"/>
        </w:trPr>
        <w:tc>
          <w:tcPr>
            <w:tcW w:w="152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410" w:type="dxa"/>
          </w:tcPr>
          <w:p w:rsidR="005D2FE5" w:rsidRPr="006B5C16" w:rsidRDefault="005D2FE5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6B5C16" w:rsidRPr="006B5C16" w:rsidRDefault="00ED43D3" w:rsidP="006B5C16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ED43D3">
              <w:rPr>
                <w:rFonts w:asciiTheme="minorBidi" w:hAnsiTheme="minorBidi" w:cstheme="minorBidi"/>
                <w:b w:val="0"/>
                <w:bCs/>
                <w:sz w:val="18"/>
                <w:szCs w:val="2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.5pt;margin-top:21.95pt;width:222.15pt;height:126.7pt;z-index:251663360;mso-position-horizontal-relative:text;mso-position-vertical-relative:text;mso-width-relative:margin;mso-height-relative:margin">
                  <v:textbox>
                    <w:txbxContent>
                      <w:p w:rsidR="00C15E63" w:rsidRDefault="00C15E63" w:rsidP="008A4763">
                        <w:pPr>
                          <w:rPr>
                            <w:rtl/>
                          </w:rPr>
                        </w:pPr>
                      </w:p>
                      <w:p w:rsidR="008A4763" w:rsidRDefault="008A4763" w:rsidP="00C15E63">
                        <w:pPr>
                          <w:jc w:val="center"/>
                          <w:rPr>
                            <w:sz w:val="72"/>
                            <w:szCs w:val="96"/>
                            <w:rtl/>
                          </w:rPr>
                        </w:pPr>
                        <w:r>
                          <w:rPr>
                            <w:rFonts w:hint="cs"/>
                            <w:sz w:val="72"/>
                            <w:szCs w:val="96"/>
                            <w:rtl/>
                          </w:rPr>
                          <w:t>חופשת</w:t>
                        </w:r>
                      </w:p>
                      <w:p w:rsidR="00C15E63" w:rsidRPr="00C15E63" w:rsidRDefault="00C15E63" w:rsidP="00C15E63">
                        <w:pPr>
                          <w:jc w:val="center"/>
                          <w:rPr>
                            <w:sz w:val="72"/>
                            <w:szCs w:val="96"/>
                          </w:rPr>
                        </w:pPr>
                        <w:r w:rsidRPr="00C15E63">
                          <w:rPr>
                            <w:rFonts w:hint="cs"/>
                            <w:sz w:val="72"/>
                            <w:szCs w:val="96"/>
                            <w:rtl/>
                          </w:rPr>
                          <w:t>פסח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</w:tcPr>
          <w:p w:rsidR="000203E8" w:rsidRPr="006B5C16" w:rsidRDefault="000203E8" w:rsidP="000203E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9" w:type="dxa"/>
          </w:tcPr>
          <w:p w:rsidR="00E51E74" w:rsidRPr="006B5C16" w:rsidRDefault="009E5C4D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שמעון -  פילוסופיה</w:t>
            </w:r>
          </w:p>
        </w:tc>
        <w:tc>
          <w:tcPr>
            <w:tcW w:w="1995" w:type="dxa"/>
          </w:tcPr>
          <w:p w:rsidR="00591B4F" w:rsidRDefault="00C15E63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C15E63" w:rsidRPr="006B5C16" w:rsidRDefault="00C15E63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"ירוק כתום כחול לבן"</w:t>
            </w:r>
          </w:p>
        </w:tc>
        <w:tc>
          <w:tcPr>
            <w:tcW w:w="2410" w:type="dxa"/>
          </w:tcPr>
          <w:p w:rsidR="00484CFC" w:rsidRPr="00481567" w:rsidRDefault="00C921F2" w:rsidP="006426C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481567">
              <w:rPr>
                <w:rFonts w:asciiTheme="minorBidi" w:hAnsiTheme="minorBidi" w:cstheme="minorBidi" w:hint="cs"/>
                <w:szCs w:val="22"/>
                <w:rtl/>
              </w:rPr>
              <w:t xml:space="preserve">ח. בית </w:t>
            </w:r>
            <w:r w:rsidRPr="00481567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Pr="00481567">
              <w:rPr>
                <w:rFonts w:asciiTheme="minorBidi" w:hAnsiTheme="minorBidi" w:cstheme="minorBidi" w:hint="cs"/>
                <w:szCs w:val="22"/>
                <w:rtl/>
              </w:rPr>
              <w:t xml:space="preserve"> כלכלת בית</w:t>
            </w:r>
          </w:p>
        </w:tc>
      </w:tr>
      <w:tr w:rsidR="00E51E74" w:rsidRPr="00E51E74" w:rsidTr="000E123F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C921F2">
        <w:trPr>
          <w:trHeight w:val="616"/>
        </w:trPr>
        <w:tc>
          <w:tcPr>
            <w:tcW w:w="152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410" w:type="dxa"/>
          </w:tcPr>
          <w:p w:rsidR="006B5C16" w:rsidRPr="006B5C16" w:rsidRDefault="006B5C16" w:rsidP="002200E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6B5C16" w:rsidRPr="006B5C16" w:rsidRDefault="006B5C16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200E4" w:rsidRDefault="002200E4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173017" w:rsidRPr="006B5C16" w:rsidRDefault="00173017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9" w:type="dxa"/>
          </w:tcPr>
          <w:p w:rsidR="007F59DF" w:rsidRPr="006B5C16" w:rsidRDefault="006426C7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הרב יגאל - יהדות</w:t>
            </w:r>
          </w:p>
        </w:tc>
        <w:tc>
          <w:tcPr>
            <w:tcW w:w="1995" w:type="dxa"/>
            <w:shd w:val="clear" w:color="auto" w:fill="auto"/>
          </w:tcPr>
          <w:p w:rsidR="00591B4F" w:rsidRPr="006B5C16" w:rsidRDefault="00C921F2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זאביק- מלחמת העצמאות</w:t>
            </w:r>
          </w:p>
        </w:tc>
        <w:tc>
          <w:tcPr>
            <w:tcW w:w="2410" w:type="dxa"/>
          </w:tcPr>
          <w:p w:rsidR="006426C7" w:rsidRPr="006B5C16" w:rsidRDefault="006426C7" w:rsidP="006426C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 שבוע</w:t>
            </w:r>
            <w:r w:rsidR="00481567">
              <w:rPr>
                <w:rFonts w:asciiTheme="minorBidi" w:hAnsiTheme="minorBidi" w:cstheme="minorBidi" w:hint="cs"/>
                <w:szCs w:val="22"/>
                <w:rtl/>
              </w:rPr>
              <w:t xml:space="preserve"> + נקיונות ובכנות לשבת בוגרים</w:t>
            </w:r>
          </w:p>
          <w:p w:rsidR="008443ED" w:rsidRPr="006B5C16" w:rsidRDefault="008443E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FC01C3" w:rsidRDefault="001948A0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</w:t>
            </w:r>
            <w:r w:rsidR="00E51E74"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 יום</w:t>
            </w:r>
          </w:p>
        </w:tc>
      </w:tr>
      <w:tr w:rsidR="00E51E74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  <w:r w:rsidR="00411971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</w:t>
            </w:r>
            <w:bookmarkStart w:id="0" w:name="_GoBack"/>
            <w:bookmarkEnd w:id="0"/>
          </w:p>
        </w:tc>
      </w:tr>
      <w:tr w:rsidR="009B4262" w:rsidRPr="00E51E74" w:rsidTr="00C921F2">
        <w:trPr>
          <w:trHeight w:val="318"/>
        </w:trPr>
        <w:tc>
          <w:tcPr>
            <w:tcW w:w="1520" w:type="dxa"/>
            <w:vMerge w:val="restart"/>
          </w:tcPr>
          <w:p w:rsidR="009B4262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FC01C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B4262" w:rsidRPr="006B5C16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 w:val="restart"/>
          </w:tcPr>
          <w:p w:rsidR="009B4262" w:rsidRDefault="009B4262" w:rsidP="00AF6B0F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6B5C16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vMerge w:val="restart"/>
          </w:tcPr>
          <w:p w:rsidR="00D04B61" w:rsidRDefault="00D04B61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6B5C16" w:rsidRDefault="00D04B61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חוליות</w:t>
            </w:r>
          </w:p>
        </w:tc>
        <w:tc>
          <w:tcPr>
            <w:tcW w:w="2399" w:type="dxa"/>
            <w:vMerge w:val="restart"/>
          </w:tcPr>
          <w:p w:rsidR="009B4262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6B5C16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1995" w:type="dxa"/>
            <w:vMerge w:val="restart"/>
          </w:tcPr>
          <w:p w:rsidR="009B4262" w:rsidRPr="006B5C16" w:rsidRDefault="009B4262" w:rsidP="006426C7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  <w:p w:rsidR="009B4262" w:rsidRDefault="00C15E63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C15E63" w:rsidRPr="006B5C16" w:rsidRDefault="00C15E63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 הצית את האש?</w:t>
            </w:r>
          </w:p>
        </w:tc>
        <w:tc>
          <w:tcPr>
            <w:tcW w:w="2410" w:type="dxa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  <w:rtl/>
              </w:rPr>
            </w:pPr>
            <w:r w:rsidRPr="009B4262">
              <w:rPr>
                <w:rFonts w:cs="Arial" w:hint="cs"/>
                <w:sz w:val="20"/>
                <w:szCs w:val="24"/>
                <w:rtl/>
              </w:rPr>
              <w:t>צוק+מיה</w:t>
            </w:r>
          </w:p>
        </w:tc>
      </w:tr>
      <w:tr w:rsidR="009B4262" w:rsidRPr="00E51E74" w:rsidTr="00C921F2">
        <w:trPr>
          <w:trHeight w:val="318"/>
        </w:trPr>
        <w:tc>
          <w:tcPr>
            <w:tcW w:w="1520" w:type="dxa"/>
            <w:vMerge/>
          </w:tcPr>
          <w:p w:rsidR="009B4262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4262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</w:tcPr>
          <w:p w:rsidR="009B4262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vMerge/>
          </w:tcPr>
          <w:p w:rsidR="009B4262" w:rsidRPr="006B5C16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9" w:type="dxa"/>
            <w:vMerge/>
          </w:tcPr>
          <w:p w:rsidR="009B4262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995" w:type="dxa"/>
            <w:vMerge/>
          </w:tcPr>
          <w:p w:rsidR="009B4262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</w:rPr>
            </w:pPr>
            <w:r w:rsidRPr="009B4262">
              <w:rPr>
                <w:rFonts w:cs="Arial"/>
                <w:sz w:val="20"/>
                <w:szCs w:val="24"/>
                <w:rtl/>
              </w:rPr>
              <w:t>תומרם+יערה</w:t>
            </w:r>
          </w:p>
        </w:tc>
      </w:tr>
      <w:tr w:rsidR="009B4262" w:rsidRPr="00E51E74" w:rsidTr="00C921F2">
        <w:trPr>
          <w:trHeight w:val="318"/>
        </w:trPr>
        <w:tc>
          <w:tcPr>
            <w:tcW w:w="1520" w:type="dxa"/>
            <w:vMerge/>
          </w:tcPr>
          <w:p w:rsidR="009B4262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4262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Merge/>
          </w:tcPr>
          <w:p w:rsidR="009B4262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vMerge/>
          </w:tcPr>
          <w:p w:rsidR="009B4262" w:rsidRPr="006B5C16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9" w:type="dxa"/>
            <w:vMerge/>
          </w:tcPr>
          <w:p w:rsidR="009B4262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995" w:type="dxa"/>
            <w:vMerge/>
          </w:tcPr>
          <w:p w:rsidR="009B4262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</w:rPr>
            </w:pPr>
            <w:r w:rsidRPr="009B4262">
              <w:rPr>
                <w:rFonts w:cs="Arial" w:hint="cs"/>
                <w:sz w:val="20"/>
                <w:szCs w:val="24"/>
                <w:rtl/>
              </w:rPr>
              <w:t>ניצן אלכביר+ חוגי</w:t>
            </w:r>
          </w:p>
        </w:tc>
      </w:tr>
      <w:tr w:rsidR="009B4262" w:rsidRPr="00E51E74" w:rsidTr="000E123F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9B4262" w:rsidRPr="00FC01C3" w:rsidRDefault="009B4262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9B4262" w:rsidRPr="00FC01C3" w:rsidRDefault="009B4262" w:rsidP="00591B4F">
            <w:pPr>
              <w:tabs>
                <w:tab w:val="left" w:pos="2074"/>
                <w:tab w:val="center" w:pos="6498"/>
              </w:tabs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9B4262" w:rsidRPr="00E51E74" w:rsidTr="001948A0">
        <w:trPr>
          <w:trHeight w:val="487"/>
        </w:trPr>
        <w:tc>
          <w:tcPr>
            <w:tcW w:w="1520" w:type="dxa"/>
          </w:tcPr>
          <w:p w:rsidR="009B4262" w:rsidRPr="00FC01C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410" w:type="dxa"/>
          </w:tcPr>
          <w:p w:rsidR="009B4262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6B5C16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9B4262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6B5C16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</w:tcPr>
          <w:p w:rsidR="009B4262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6B5C16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פנימה</w:t>
            </w:r>
          </w:p>
        </w:tc>
        <w:tc>
          <w:tcPr>
            <w:tcW w:w="2399" w:type="dxa"/>
          </w:tcPr>
          <w:p w:rsidR="009B4262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6B5C16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1995" w:type="dxa"/>
          </w:tcPr>
          <w:p w:rsidR="009B4262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6B5C16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410" w:type="dxa"/>
          </w:tcPr>
          <w:p w:rsidR="009B4262" w:rsidRDefault="009B4262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פרשת שבוע: </w:t>
            </w:r>
            <w:r>
              <w:rPr>
                <w:rFonts w:cs="Arial"/>
                <w:sz w:val="20"/>
                <w:szCs w:val="20"/>
                <w:shd w:val="clear" w:color="auto" w:fill="EAEDF2"/>
                <w:rtl/>
              </w:rPr>
              <w:t xml:space="preserve"> </w:t>
            </w:r>
            <w:r w:rsidRPr="0029214F">
              <w:rPr>
                <w:rFonts w:asciiTheme="minorBidi" w:hAnsiTheme="minorBidi" w:cstheme="minorBidi"/>
                <w:b w:val="0"/>
                <w:bCs/>
                <w:sz w:val="18"/>
                <w:szCs w:val="22"/>
                <w:rtl/>
              </w:rPr>
              <w:t>מּ</w:t>
            </w:r>
            <w:r w:rsidR="00762EAB">
              <w:rPr>
                <w:rFonts w:asciiTheme="minorBidi" w:hAnsiTheme="minorBidi" w:cstheme="minorBidi" w:hint="cs"/>
                <w:b w:val="0"/>
                <w:bCs/>
                <w:sz w:val="18"/>
                <w:szCs w:val="22"/>
                <w:rtl/>
              </w:rPr>
              <w:t>קדושים</w:t>
            </w:r>
          </w:p>
          <w:p w:rsidR="009B4262" w:rsidRDefault="009B4262" w:rsidP="00481567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כניסת שבת: 18:55</w:t>
            </w:r>
          </w:p>
          <w:p w:rsidR="009B4262" w:rsidRPr="0029214F" w:rsidRDefault="009B4262" w:rsidP="00481567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יציאת שבת: 19:56 </w:t>
            </w:r>
          </w:p>
        </w:tc>
      </w:tr>
      <w:tr w:rsidR="009B4262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9B4262" w:rsidRPr="00FC01C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9B4262" w:rsidRPr="00FC01C3" w:rsidRDefault="009B4262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תדרוך ציפורי לילה</w:t>
            </w:r>
          </w:p>
        </w:tc>
      </w:tr>
      <w:tr w:rsidR="009B4262" w:rsidRPr="00E51E74" w:rsidTr="00C921F2">
        <w:trPr>
          <w:trHeight w:val="487"/>
        </w:trPr>
        <w:tc>
          <w:tcPr>
            <w:tcW w:w="1520" w:type="dxa"/>
          </w:tcPr>
          <w:p w:rsidR="009B4262" w:rsidRPr="00FC01C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410" w:type="dxa"/>
          </w:tcPr>
          <w:p w:rsidR="009B4262" w:rsidRPr="00727380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9B4262" w:rsidRPr="00FC01C3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</w:tcPr>
          <w:p w:rsidR="009B4262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Pr="00FC01C3" w:rsidRDefault="00D04B61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399" w:type="dxa"/>
          </w:tcPr>
          <w:p w:rsidR="009B4262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9B4262" w:rsidRDefault="00C15E63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ניר הדס- בוגר מחזור ד'</w:t>
            </w:r>
          </w:p>
          <w:p w:rsidR="00C15E63" w:rsidRPr="00FC01C3" w:rsidRDefault="00C15E63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"על השנים שאחרי"</w:t>
            </w:r>
          </w:p>
        </w:tc>
        <w:tc>
          <w:tcPr>
            <w:tcW w:w="1995" w:type="dxa"/>
          </w:tcPr>
          <w:p w:rsidR="009B4262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61DFC" w:rsidRDefault="00561DF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"אקורד הסיום"</w:t>
            </w:r>
          </w:p>
          <w:p w:rsidR="009B4262" w:rsidRDefault="00561DFC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חוליות סוף </w:t>
            </w:r>
          </w:p>
          <w:p w:rsidR="009B4262" w:rsidRPr="006B5C16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10" w:type="dxa"/>
          </w:tcPr>
          <w:p w:rsidR="009B4262" w:rsidRDefault="009B4262" w:rsidP="0048156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שבת 26.4 כו ניסן</w:t>
            </w:r>
          </w:p>
          <w:p w:rsidR="009B4262" w:rsidRDefault="00652623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9B4262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נעה</w:t>
            </w:r>
          </w:p>
          <w:p w:rsidR="009B4262" w:rsidRPr="006B5C16" w:rsidRDefault="009B4262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אביגדור+ריס</w:t>
            </w:r>
          </w:p>
        </w:tc>
      </w:tr>
      <w:tr w:rsidR="009B4262" w:rsidRPr="00E51E74" w:rsidTr="000E123F">
        <w:trPr>
          <w:trHeight w:val="227"/>
        </w:trPr>
        <w:tc>
          <w:tcPr>
            <w:tcW w:w="1520" w:type="dxa"/>
            <w:shd w:val="clear" w:color="auto" w:fill="D9D9D9" w:themeFill="background1" w:themeFillShade="D9"/>
          </w:tcPr>
          <w:p w:rsidR="009B4262" w:rsidRPr="00FC01C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9B4262" w:rsidRPr="00FC01C3" w:rsidRDefault="009B4262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9B4262" w:rsidRPr="00E51E74" w:rsidTr="000E123F">
        <w:trPr>
          <w:trHeight w:val="243"/>
        </w:trPr>
        <w:tc>
          <w:tcPr>
            <w:tcW w:w="1520" w:type="dxa"/>
            <w:shd w:val="clear" w:color="auto" w:fill="D9D9D9" w:themeFill="background1" w:themeFillShade="D9"/>
          </w:tcPr>
          <w:p w:rsidR="009B4262" w:rsidRPr="00FC01C3" w:rsidRDefault="009B4262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892" w:type="dxa"/>
            <w:gridSpan w:val="6"/>
            <w:shd w:val="clear" w:color="auto" w:fill="D9D9D9" w:themeFill="background1" w:themeFillShade="D9"/>
          </w:tcPr>
          <w:p w:rsidR="009B4262" w:rsidRPr="00FC01C3" w:rsidRDefault="009B4262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9B4262" w:rsidRPr="00E51E74" w:rsidTr="00305618">
        <w:trPr>
          <w:trHeight w:val="260"/>
        </w:trPr>
        <w:tc>
          <w:tcPr>
            <w:tcW w:w="1520" w:type="dxa"/>
          </w:tcPr>
          <w:p w:rsidR="009B4262" w:rsidRPr="00FC01C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4262" w:rsidRDefault="009B42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B4262" w:rsidRDefault="009B42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</w:rPr>
            </w:pPr>
            <w:r w:rsidRPr="009B4262">
              <w:rPr>
                <w:rFonts w:cs="Arial"/>
                <w:sz w:val="20"/>
                <w:szCs w:val="24"/>
                <w:rtl/>
              </w:rPr>
              <w:t>ורדי+ביטנר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</w:rPr>
            </w:pPr>
            <w:r w:rsidRPr="009B4262">
              <w:rPr>
                <w:rFonts w:cs="Arial"/>
                <w:sz w:val="20"/>
                <w:szCs w:val="24"/>
                <w:rtl/>
              </w:rPr>
              <w:t>לאה+יואב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</w:rPr>
            </w:pPr>
            <w:r w:rsidRPr="009B4262">
              <w:rPr>
                <w:rFonts w:cs="Arial" w:hint="cs"/>
                <w:sz w:val="20"/>
                <w:szCs w:val="24"/>
                <w:rtl/>
              </w:rPr>
              <w:t>דורון+עומר.ש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</w:rPr>
            </w:pPr>
            <w:r w:rsidRPr="009B4262">
              <w:rPr>
                <w:rFonts w:cs="Arial"/>
                <w:sz w:val="20"/>
                <w:szCs w:val="24"/>
                <w:rtl/>
              </w:rPr>
              <w:t>גנץ+גל</w:t>
            </w:r>
          </w:p>
        </w:tc>
      </w:tr>
      <w:tr w:rsidR="009B4262" w:rsidRPr="00E51E74" w:rsidTr="00305618">
        <w:trPr>
          <w:trHeight w:val="260"/>
        </w:trPr>
        <w:tc>
          <w:tcPr>
            <w:tcW w:w="1520" w:type="dxa"/>
          </w:tcPr>
          <w:p w:rsidR="009B4262" w:rsidRPr="00FC01C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4262" w:rsidRDefault="009B42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B4262" w:rsidRDefault="009B42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</w:rPr>
            </w:pPr>
            <w:r w:rsidRPr="009B4262">
              <w:rPr>
                <w:rFonts w:cs="Arial"/>
                <w:sz w:val="20"/>
                <w:szCs w:val="24"/>
                <w:rtl/>
              </w:rPr>
              <w:t>עומר פלק+יעלי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</w:rPr>
            </w:pPr>
            <w:r w:rsidRPr="009B4262">
              <w:rPr>
                <w:rFonts w:cs="Arial" w:hint="cs"/>
                <w:sz w:val="20"/>
                <w:szCs w:val="24"/>
                <w:rtl/>
              </w:rPr>
              <w:t>נועה+אורי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</w:rPr>
            </w:pPr>
            <w:r w:rsidRPr="009B4262">
              <w:rPr>
                <w:rFonts w:cs="Arial"/>
                <w:sz w:val="20"/>
                <w:szCs w:val="24"/>
                <w:rtl/>
              </w:rPr>
              <w:t>אליה+ניק</w:t>
            </w:r>
            <w:r w:rsidRPr="009B4262">
              <w:rPr>
                <w:rFonts w:cs="Arial" w:hint="cs"/>
                <w:sz w:val="20"/>
                <w:szCs w:val="24"/>
                <w:rtl/>
              </w:rPr>
              <w:t>ול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</w:rPr>
            </w:pPr>
            <w:r w:rsidRPr="009B4262">
              <w:rPr>
                <w:rFonts w:cs="Arial"/>
                <w:sz w:val="20"/>
                <w:szCs w:val="24"/>
                <w:rtl/>
              </w:rPr>
              <w:t>אביב+הגר</w:t>
            </w:r>
          </w:p>
        </w:tc>
      </w:tr>
      <w:tr w:rsidR="009B4262" w:rsidRPr="00E51E74" w:rsidTr="00305618">
        <w:trPr>
          <w:trHeight w:val="260"/>
        </w:trPr>
        <w:tc>
          <w:tcPr>
            <w:tcW w:w="1520" w:type="dxa"/>
          </w:tcPr>
          <w:p w:rsidR="009B4262" w:rsidRPr="00FC01C3" w:rsidRDefault="009B4262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4262" w:rsidRDefault="009B42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B4262" w:rsidRDefault="009B426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</w:rPr>
            </w:pPr>
            <w:r w:rsidRPr="009B4262">
              <w:rPr>
                <w:rFonts w:cs="Arial"/>
                <w:sz w:val="20"/>
                <w:szCs w:val="24"/>
                <w:rtl/>
              </w:rPr>
              <w:t>עדי+דניאל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</w:rPr>
            </w:pPr>
            <w:r w:rsidRPr="009B4262">
              <w:rPr>
                <w:rFonts w:cs="Arial"/>
                <w:sz w:val="20"/>
                <w:szCs w:val="24"/>
                <w:rtl/>
              </w:rPr>
              <w:t>שון+שביט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</w:rPr>
            </w:pPr>
            <w:r w:rsidRPr="009B4262">
              <w:rPr>
                <w:rFonts w:cs="Arial" w:hint="cs"/>
                <w:sz w:val="20"/>
                <w:szCs w:val="24"/>
                <w:rtl/>
              </w:rPr>
              <w:t>דר+מירב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4262" w:rsidRPr="009B4262" w:rsidRDefault="009B4262" w:rsidP="005511CE">
            <w:pPr>
              <w:jc w:val="center"/>
              <w:rPr>
                <w:rFonts w:cs="Arial"/>
                <w:sz w:val="20"/>
                <w:szCs w:val="24"/>
              </w:rPr>
            </w:pPr>
            <w:r w:rsidRPr="009B4262">
              <w:rPr>
                <w:rFonts w:cs="Arial" w:hint="cs"/>
                <w:sz w:val="20"/>
                <w:szCs w:val="24"/>
                <w:rtl/>
              </w:rPr>
              <w:t>דור+אוהד</w:t>
            </w:r>
          </w:p>
        </w:tc>
      </w:tr>
    </w:tbl>
    <w:p w:rsidR="00A571C0" w:rsidRDefault="00ED43D3" w:rsidP="006426C7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r w:rsidRPr="00ED43D3">
        <w:rPr>
          <w:rtl/>
          <w:lang w:eastAsia="en-US"/>
        </w:rPr>
        <w:pict>
          <v:shape id="Text Box 1" o:spid="_x0000_s1026" type="#_x0000_t202" style="position:absolute;left:0;text-align:left;margin-left:38.85pt;margin-top:495.85pt;width:633.95pt;height:32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" filled="f" stroked="f">
            <v:textbox>
              <w:txbxContent>
                <w:p w:rsidR="00D7089E" w:rsidRPr="00D45518" w:rsidRDefault="00D7089E" w:rsidP="00D45518">
                  <w:pPr>
                    <w:tabs>
                      <w:tab w:val="left" w:pos="2074"/>
                      <w:tab w:val="center" w:pos="6498"/>
                    </w:tabs>
                    <w:jc w:val="center"/>
                    <w:rPr>
                      <w:rFonts w:asciiTheme="minorBidi" w:hAnsiTheme="minorBidi"/>
                      <w:bCs/>
                      <w:color w:val="auto"/>
                      <w:sz w:val="44"/>
                      <w:szCs w:val="44"/>
                      <w:rtl/>
                    </w:rPr>
                  </w:pPr>
                  <w:r w:rsidRPr="00D45518">
                    <w:rPr>
                      <w:rFonts w:asciiTheme="minorBidi" w:hAnsiTheme="minorBidi" w:hint="cs"/>
                      <w:bCs/>
                      <w:color w:val="auto"/>
                      <w:sz w:val="44"/>
                      <w:szCs w:val="44"/>
                      <w:rtl/>
                    </w:rPr>
                    <w:t>"</w:t>
                  </w:r>
                  <w:r w:rsidR="00D45518" w:rsidRPr="00D45518">
                    <w:rPr>
                      <w:rFonts w:asciiTheme="minorBidi" w:hAnsiTheme="minorBidi" w:hint="cs"/>
                      <w:bCs/>
                      <w:color w:val="auto"/>
                      <w:sz w:val="44"/>
                      <w:szCs w:val="44"/>
                      <w:rtl/>
                    </w:rPr>
                    <w:t>דבר אח</w:t>
                  </w:r>
                  <w:r w:rsidR="00D45518">
                    <w:rPr>
                      <w:rFonts w:asciiTheme="minorBidi" w:hAnsiTheme="minorBidi" w:hint="cs"/>
                      <w:bCs/>
                      <w:color w:val="auto"/>
                      <w:sz w:val="44"/>
                      <w:szCs w:val="44"/>
                      <w:rtl/>
                    </w:rPr>
                    <w:t xml:space="preserve">ד שאי אפשר למחזר הוא זמן שבוזבז" </w:t>
                  </w:r>
                  <w:r w:rsidR="00D45518" w:rsidRPr="00D45518">
                    <w:rPr>
                      <w:rFonts w:asciiTheme="minorBidi" w:hAnsiTheme="minorBidi" w:hint="cs"/>
                      <w:b w:val="0"/>
                      <w:color w:val="auto"/>
                      <w:sz w:val="28"/>
                      <w:rtl/>
                    </w:rPr>
                    <w:t>הרולד ו. מלברט</w:t>
                  </w: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</w:t>
      </w:r>
      <w:r w:rsidR="003B6A4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4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, התשע"ד, שבוע</w:t>
      </w:r>
      <w:r w:rsidR="00DD10AB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E45F68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3</w:t>
      </w:r>
      <w:r w:rsidR="006426C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3</w:t>
      </w:r>
      <w:r w:rsidR="00E45F68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</w:p>
    <w:sectPr w:rsidR="00A571C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42" w:rsidRDefault="00917B42" w:rsidP="00FC01C3">
      <w:r>
        <w:separator/>
      </w:r>
    </w:p>
  </w:endnote>
  <w:endnote w:type="continuationSeparator" w:id="0">
    <w:p w:rsidR="00917B42" w:rsidRDefault="00917B42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42" w:rsidRDefault="00917B42" w:rsidP="00FC01C3">
      <w:r>
        <w:separator/>
      </w:r>
    </w:p>
  </w:footnote>
  <w:footnote w:type="continuationSeparator" w:id="0">
    <w:p w:rsidR="00917B42" w:rsidRDefault="00917B42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287"/>
    <w:rsid w:val="000203E8"/>
    <w:rsid w:val="00020D1D"/>
    <w:rsid w:val="00035D98"/>
    <w:rsid w:val="00064F9E"/>
    <w:rsid w:val="00073D3F"/>
    <w:rsid w:val="0008409B"/>
    <w:rsid w:val="00085A42"/>
    <w:rsid w:val="000D2812"/>
    <w:rsid w:val="000D68BF"/>
    <w:rsid w:val="000E123F"/>
    <w:rsid w:val="00102FC3"/>
    <w:rsid w:val="0011170D"/>
    <w:rsid w:val="001235D9"/>
    <w:rsid w:val="00153739"/>
    <w:rsid w:val="0016181A"/>
    <w:rsid w:val="00173017"/>
    <w:rsid w:val="001948A0"/>
    <w:rsid w:val="001E3746"/>
    <w:rsid w:val="001E6C36"/>
    <w:rsid w:val="002200E4"/>
    <w:rsid w:val="00246A8E"/>
    <w:rsid w:val="00250AC9"/>
    <w:rsid w:val="00290A82"/>
    <w:rsid w:val="0029214F"/>
    <w:rsid w:val="00292E87"/>
    <w:rsid w:val="00293E0E"/>
    <w:rsid w:val="002B099E"/>
    <w:rsid w:val="002B5CCF"/>
    <w:rsid w:val="002B6528"/>
    <w:rsid w:val="002D5589"/>
    <w:rsid w:val="002D7789"/>
    <w:rsid w:val="002E47F4"/>
    <w:rsid w:val="00300484"/>
    <w:rsid w:val="00317489"/>
    <w:rsid w:val="003476F6"/>
    <w:rsid w:val="00371D0F"/>
    <w:rsid w:val="00373276"/>
    <w:rsid w:val="003B6A46"/>
    <w:rsid w:val="003D5513"/>
    <w:rsid w:val="003E4CFA"/>
    <w:rsid w:val="003F4A96"/>
    <w:rsid w:val="004022C0"/>
    <w:rsid w:val="00411971"/>
    <w:rsid w:val="00412CBA"/>
    <w:rsid w:val="00442438"/>
    <w:rsid w:val="00455C02"/>
    <w:rsid w:val="00463EEC"/>
    <w:rsid w:val="0046656E"/>
    <w:rsid w:val="0046681E"/>
    <w:rsid w:val="00467AD7"/>
    <w:rsid w:val="00481567"/>
    <w:rsid w:val="00482391"/>
    <w:rsid w:val="00484CFC"/>
    <w:rsid w:val="00486022"/>
    <w:rsid w:val="004B59D0"/>
    <w:rsid w:val="004E0253"/>
    <w:rsid w:val="004E2BB6"/>
    <w:rsid w:val="004F3985"/>
    <w:rsid w:val="005010E6"/>
    <w:rsid w:val="005015F7"/>
    <w:rsid w:val="0050440A"/>
    <w:rsid w:val="005233ED"/>
    <w:rsid w:val="00551559"/>
    <w:rsid w:val="00560E4B"/>
    <w:rsid w:val="00561DFC"/>
    <w:rsid w:val="00573AAF"/>
    <w:rsid w:val="00591B4F"/>
    <w:rsid w:val="005952FA"/>
    <w:rsid w:val="005A2FD5"/>
    <w:rsid w:val="005D1AC3"/>
    <w:rsid w:val="005D2FE5"/>
    <w:rsid w:val="005D74DA"/>
    <w:rsid w:val="00606471"/>
    <w:rsid w:val="00610734"/>
    <w:rsid w:val="006137D6"/>
    <w:rsid w:val="0062042B"/>
    <w:rsid w:val="00625F16"/>
    <w:rsid w:val="006426C7"/>
    <w:rsid w:val="00652623"/>
    <w:rsid w:val="00690015"/>
    <w:rsid w:val="006937DE"/>
    <w:rsid w:val="006A1ECD"/>
    <w:rsid w:val="006A5450"/>
    <w:rsid w:val="006B5C16"/>
    <w:rsid w:val="0070473A"/>
    <w:rsid w:val="00704A84"/>
    <w:rsid w:val="00727380"/>
    <w:rsid w:val="00747DAC"/>
    <w:rsid w:val="00762EAB"/>
    <w:rsid w:val="00787D64"/>
    <w:rsid w:val="007956A9"/>
    <w:rsid w:val="007A5585"/>
    <w:rsid w:val="007B5B9A"/>
    <w:rsid w:val="007C3A69"/>
    <w:rsid w:val="007F59DF"/>
    <w:rsid w:val="00807287"/>
    <w:rsid w:val="00817CA2"/>
    <w:rsid w:val="008443ED"/>
    <w:rsid w:val="00851382"/>
    <w:rsid w:val="0088030B"/>
    <w:rsid w:val="00892042"/>
    <w:rsid w:val="00895E67"/>
    <w:rsid w:val="008A3D32"/>
    <w:rsid w:val="008A4763"/>
    <w:rsid w:val="008C65F7"/>
    <w:rsid w:val="008C6F51"/>
    <w:rsid w:val="009152DA"/>
    <w:rsid w:val="00917B42"/>
    <w:rsid w:val="00926435"/>
    <w:rsid w:val="00937A36"/>
    <w:rsid w:val="0095002A"/>
    <w:rsid w:val="00950524"/>
    <w:rsid w:val="009575F3"/>
    <w:rsid w:val="00967AC8"/>
    <w:rsid w:val="00983283"/>
    <w:rsid w:val="009A1FA7"/>
    <w:rsid w:val="009B4262"/>
    <w:rsid w:val="009B5EF0"/>
    <w:rsid w:val="009C5C8E"/>
    <w:rsid w:val="009E5C4D"/>
    <w:rsid w:val="009F1D00"/>
    <w:rsid w:val="009F302E"/>
    <w:rsid w:val="009F4634"/>
    <w:rsid w:val="009F7987"/>
    <w:rsid w:val="00A01648"/>
    <w:rsid w:val="00A10F0B"/>
    <w:rsid w:val="00A13CAB"/>
    <w:rsid w:val="00A571C0"/>
    <w:rsid w:val="00A65FE8"/>
    <w:rsid w:val="00A66E3A"/>
    <w:rsid w:val="00A7545D"/>
    <w:rsid w:val="00A872D4"/>
    <w:rsid w:val="00AD6F05"/>
    <w:rsid w:val="00AD7AD9"/>
    <w:rsid w:val="00AF6B0F"/>
    <w:rsid w:val="00B07EE2"/>
    <w:rsid w:val="00B1536E"/>
    <w:rsid w:val="00B178DD"/>
    <w:rsid w:val="00B27D4D"/>
    <w:rsid w:val="00B3066A"/>
    <w:rsid w:val="00B5108E"/>
    <w:rsid w:val="00B529F3"/>
    <w:rsid w:val="00B53BDA"/>
    <w:rsid w:val="00B63442"/>
    <w:rsid w:val="00B637B0"/>
    <w:rsid w:val="00B8040D"/>
    <w:rsid w:val="00BA167C"/>
    <w:rsid w:val="00BA25A6"/>
    <w:rsid w:val="00BD109E"/>
    <w:rsid w:val="00BD1678"/>
    <w:rsid w:val="00BE55BC"/>
    <w:rsid w:val="00BE6588"/>
    <w:rsid w:val="00BF7BDB"/>
    <w:rsid w:val="00C15E63"/>
    <w:rsid w:val="00C16837"/>
    <w:rsid w:val="00C31283"/>
    <w:rsid w:val="00C46515"/>
    <w:rsid w:val="00C577EC"/>
    <w:rsid w:val="00C70B81"/>
    <w:rsid w:val="00C921F2"/>
    <w:rsid w:val="00CD21CF"/>
    <w:rsid w:val="00CD3B1A"/>
    <w:rsid w:val="00CD3D55"/>
    <w:rsid w:val="00CE22F3"/>
    <w:rsid w:val="00D00F3E"/>
    <w:rsid w:val="00D02700"/>
    <w:rsid w:val="00D03A09"/>
    <w:rsid w:val="00D04B61"/>
    <w:rsid w:val="00D40BDD"/>
    <w:rsid w:val="00D4205A"/>
    <w:rsid w:val="00D45518"/>
    <w:rsid w:val="00D4798C"/>
    <w:rsid w:val="00D50748"/>
    <w:rsid w:val="00D53FB8"/>
    <w:rsid w:val="00D5778B"/>
    <w:rsid w:val="00D7089E"/>
    <w:rsid w:val="00D73232"/>
    <w:rsid w:val="00DB1E12"/>
    <w:rsid w:val="00DC0F4B"/>
    <w:rsid w:val="00DD10AB"/>
    <w:rsid w:val="00DF0675"/>
    <w:rsid w:val="00E02996"/>
    <w:rsid w:val="00E0304E"/>
    <w:rsid w:val="00E065CC"/>
    <w:rsid w:val="00E070A4"/>
    <w:rsid w:val="00E07130"/>
    <w:rsid w:val="00E15630"/>
    <w:rsid w:val="00E24CDE"/>
    <w:rsid w:val="00E33B18"/>
    <w:rsid w:val="00E44ADE"/>
    <w:rsid w:val="00E45F68"/>
    <w:rsid w:val="00E51E74"/>
    <w:rsid w:val="00E753B6"/>
    <w:rsid w:val="00E85FF7"/>
    <w:rsid w:val="00E94B59"/>
    <w:rsid w:val="00ED43D3"/>
    <w:rsid w:val="00F06C7D"/>
    <w:rsid w:val="00F50E45"/>
    <w:rsid w:val="00F57D81"/>
    <w:rsid w:val="00F623AE"/>
    <w:rsid w:val="00F775DC"/>
    <w:rsid w:val="00F827F7"/>
    <w:rsid w:val="00F83453"/>
    <w:rsid w:val="00F92208"/>
    <w:rsid w:val="00FA7D4C"/>
    <w:rsid w:val="00FB737E"/>
    <w:rsid w:val="00FC01C3"/>
    <w:rsid w:val="00FC1EDF"/>
    <w:rsid w:val="00FC51F1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2014-03-05T07:27:00Z</cp:lastPrinted>
  <dcterms:created xsi:type="dcterms:W3CDTF">2014-04-23T06:31:00Z</dcterms:created>
  <dcterms:modified xsi:type="dcterms:W3CDTF">2014-04-23T06:31:00Z</dcterms:modified>
</cp:coreProperties>
</file>