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16"/>
        <w:gridCol w:w="2404"/>
        <w:gridCol w:w="6"/>
        <w:gridCol w:w="2400"/>
        <w:gridCol w:w="2264"/>
        <w:gridCol w:w="2393"/>
        <w:gridCol w:w="2226"/>
        <w:gridCol w:w="2405"/>
      </w:tblGrid>
      <w:tr w:rsidR="00FC01C3" w:rsidRPr="00E51E74" w:rsidTr="00036D81">
        <w:trPr>
          <w:trHeight w:val="1115"/>
        </w:trPr>
        <w:tc>
          <w:tcPr>
            <w:tcW w:w="1516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04" w:type="dxa"/>
          </w:tcPr>
          <w:p w:rsidR="008C6F51" w:rsidRDefault="00FA7FB4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א' 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18.5 י"ח אייר</w:t>
            </w:r>
          </w:p>
          <w:p w:rsidR="00A6396C" w:rsidRDefault="00B14C9A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A6396C" w:rsidRDefault="00A11A05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עומר ש</w:t>
            </w:r>
          </w:p>
          <w:p w:rsidR="002A172B" w:rsidRPr="001948A0" w:rsidRDefault="00A6396C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ליאור ב+הודיה</w:t>
            </w:r>
          </w:p>
        </w:tc>
        <w:tc>
          <w:tcPr>
            <w:tcW w:w="2406" w:type="dxa"/>
            <w:gridSpan w:val="2"/>
          </w:tcPr>
          <w:p w:rsidR="008C6F51" w:rsidRPr="002A172B" w:rsidRDefault="00FA7FB4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 xml:space="preserve">יום ב' 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19.5 י"ט אייר</w:t>
            </w:r>
          </w:p>
          <w:p w:rsidR="002A172B" w:rsidRDefault="00B14C9A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A6396C" w:rsidRDefault="00A11A05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אביב</w:t>
            </w:r>
          </w:p>
          <w:p w:rsidR="00A6396C" w:rsidRPr="002A172B" w:rsidRDefault="00A6396C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גל+פנחסי</w:t>
            </w:r>
          </w:p>
        </w:tc>
        <w:tc>
          <w:tcPr>
            <w:tcW w:w="2264" w:type="dxa"/>
          </w:tcPr>
          <w:p w:rsidR="00C577EC" w:rsidRDefault="008A4349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ג' 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20.5 כ' אייר</w:t>
            </w:r>
          </w:p>
          <w:p w:rsidR="009B4262" w:rsidRDefault="00B14C9A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6396C" w:rsidRDefault="00A11A05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אוהד</w:t>
            </w:r>
          </w:p>
          <w:p w:rsidR="00A6396C" w:rsidRPr="002A172B" w:rsidRDefault="00A6396C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ויצמן+חוגי</w:t>
            </w:r>
          </w:p>
        </w:tc>
        <w:tc>
          <w:tcPr>
            <w:tcW w:w="2393" w:type="dxa"/>
          </w:tcPr>
          <w:p w:rsidR="00C577EC" w:rsidRDefault="00FC01C3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21.5 כ"א אייר</w:t>
            </w:r>
          </w:p>
          <w:p w:rsidR="00E051D5" w:rsidRDefault="00B14C9A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A6396C" w:rsidRDefault="00A11A05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אריאל</w:t>
            </w:r>
          </w:p>
          <w:p w:rsidR="00A6396C" w:rsidRPr="001948A0" w:rsidRDefault="00A6396C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דור+מיה</w:t>
            </w:r>
          </w:p>
        </w:tc>
        <w:tc>
          <w:tcPr>
            <w:tcW w:w="2226" w:type="dxa"/>
          </w:tcPr>
          <w:p w:rsidR="006B5C16" w:rsidRDefault="00FC01C3" w:rsidP="002045B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22.5 כ"ב אייר</w:t>
            </w:r>
          </w:p>
          <w:p w:rsidR="00E051D5" w:rsidRDefault="00B14C9A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A6396C" w:rsidRDefault="00A11A05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יעלי</w:t>
            </w:r>
          </w:p>
          <w:p w:rsidR="00A6396C" w:rsidRPr="001948A0" w:rsidRDefault="00A6396C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צוק+שוודיה+אביב+ראם</w:t>
            </w:r>
          </w:p>
        </w:tc>
        <w:tc>
          <w:tcPr>
            <w:tcW w:w="2405" w:type="dxa"/>
          </w:tcPr>
          <w:p w:rsidR="00DD10AB" w:rsidRPr="000E123F" w:rsidRDefault="00FC01C3" w:rsidP="002045B8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2045B8">
              <w:rPr>
                <w:rFonts w:asciiTheme="minorBidi" w:hAnsiTheme="minorBidi" w:cstheme="minorBidi" w:hint="cs"/>
                <w:b w:val="0"/>
                <w:szCs w:val="22"/>
                <w:rtl/>
              </w:rPr>
              <w:t>23.5 כ"ג אייר</w:t>
            </w:r>
          </w:p>
          <w:p w:rsidR="00A6396C" w:rsidRDefault="00B14C9A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דפנה</w:t>
            </w:r>
          </w:p>
          <w:p w:rsidR="00A6396C" w:rsidRDefault="00A11A05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דור</w:t>
            </w:r>
          </w:p>
          <w:p w:rsidR="00E051D5" w:rsidRPr="001948A0" w:rsidRDefault="00A6396C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מירב+גנץ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036D81">
        <w:trPr>
          <w:trHeight w:val="435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04" w:type="dxa"/>
          </w:tcPr>
          <w:p w:rsidR="00E51E74" w:rsidRPr="00B21363" w:rsidRDefault="00E51E74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gridSpan w:val="2"/>
          </w:tcPr>
          <w:p w:rsidR="005D2FE5" w:rsidRPr="00CD2BF9" w:rsidRDefault="00CD2BF9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 w:val="36"/>
                <w:szCs w:val="36"/>
                <w:rtl/>
              </w:rPr>
            </w:pPr>
            <w:r w:rsidRPr="00CD2BF9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>סיור</w:t>
            </w:r>
            <w:r w:rsidR="007F64AE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 xml:space="preserve"> </w:t>
            </w:r>
            <w:r w:rsidR="007F64AE" w:rsidRPr="00CD2BF9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 xml:space="preserve"> חיל</w:t>
            </w:r>
          </w:p>
        </w:tc>
        <w:tc>
          <w:tcPr>
            <w:tcW w:w="2264" w:type="dxa"/>
          </w:tcPr>
          <w:p w:rsidR="00B637B0" w:rsidRPr="006E7840" w:rsidRDefault="007F64AE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לפעמים חלומות מתגשמים....</w:t>
            </w:r>
          </w:p>
        </w:tc>
        <w:tc>
          <w:tcPr>
            <w:tcW w:w="2393" w:type="dxa"/>
          </w:tcPr>
          <w:p w:rsidR="006C5F88" w:rsidRPr="007F64AE" w:rsidRDefault="007F64AE" w:rsidP="002D6E1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7F64A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חן</w:t>
            </w:r>
            <w:r w:rsidR="00A61D8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מילר-התמודדות עם דיסלקציה </w:t>
            </w:r>
          </w:p>
        </w:tc>
        <w:tc>
          <w:tcPr>
            <w:tcW w:w="2226" w:type="dxa"/>
          </w:tcPr>
          <w:p w:rsidR="008A4349" w:rsidRPr="00B14C9A" w:rsidRDefault="00A61D8A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ש.ח תפארת-אשת חייל</w:t>
            </w:r>
          </w:p>
          <w:p w:rsidR="00A61D8A" w:rsidRPr="008A4349" w:rsidRDefault="00A61D8A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עדי-</w:t>
            </w:r>
            <w:r w:rsidR="007B0E6F" w:rsidRPr="00B14C9A">
              <w:rPr>
                <w:rFonts w:asciiTheme="minorBidi" w:hAnsiTheme="minorBidi" w:cstheme="minorBidi" w:hint="cs"/>
                <w:szCs w:val="22"/>
                <w:rtl/>
              </w:rPr>
              <w:t>"יצאתי אני לטיול בעולם</w:t>
            </w:r>
            <w:r w:rsidR="00754215" w:rsidRPr="00B14C9A">
              <w:rPr>
                <w:rFonts w:asciiTheme="minorBidi" w:hAnsiTheme="minorBidi" w:cstheme="minorBidi" w:hint="cs"/>
                <w:szCs w:val="22"/>
                <w:rtl/>
              </w:rPr>
              <w:t>..."</w:t>
            </w:r>
          </w:p>
        </w:tc>
        <w:tc>
          <w:tcPr>
            <w:tcW w:w="2405" w:type="dxa"/>
          </w:tcPr>
          <w:p w:rsidR="008A4349" w:rsidRPr="00A6396C" w:rsidRDefault="00A61D8A" w:rsidP="00036D8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A6396C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מירוץ יואב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036D81">
        <w:trPr>
          <w:trHeight w:val="520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04" w:type="dxa"/>
          </w:tcPr>
          <w:p w:rsidR="005D2FE5" w:rsidRPr="00B21363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gridSpan w:val="2"/>
          </w:tcPr>
          <w:p w:rsidR="006B5C16" w:rsidRPr="00CD2BF9" w:rsidRDefault="007F64AE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sz w:val="36"/>
                <w:szCs w:val="36"/>
                <w:rtl/>
              </w:rPr>
            </w:pPr>
            <w:r w:rsidRPr="007F64AE">
              <w:rPr>
                <w:rFonts w:asciiTheme="minorBidi" w:hAnsiTheme="minorBidi" w:cs="Arial"/>
                <w:b w:val="0"/>
                <w:bCs/>
                <w:sz w:val="36"/>
                <w:szCs w:val="36"/>
                <w:rtl/>
              </w:rPr>
              <w:t>המודעין</w:t>
            </w:r>
          </w:p>
        </w:tc>
        <w:tc>
          <w:tcPr>
            <w:tcW w:w="2264" w:type="dxa"/>
          </w:tcPr>
          <w:p w:rsidR="000203E8" w:rsidRPr="006E7840" w:rsidRDefault="007F64AE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חוליות סוף</w:t>
            </w:r>
          </w:p>
        </w:tc>
        <w:tc>
          <w:tcPr>
            <w:tcW w:w="2393" w:type="dxa"/>
          </w:tcPr>
          <w:p w:rsidR="00E51E74" w:rsidRPr="006E7840" w:rsidRDefault="007F64AE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שמעון</w:t>
            </w:r>
            <w:r w:rsidR="006E7840">
              <w:rPr>
                <w:rFonts w:asciiTheme="minorBidi" w:hAnsiTheme="minorBidi" w:cstheme="minorBidi" w:hint="cs"/>
                <w:szCs w:val="22"/>
                <w:rtl/>
              </w:rPr>
              <w:t xml:space="preserve"> פילוסופיה</w:t>
            </w:r>
          </w:p>
        </w:tc>
        <w:tc>
          <w:tcPr>
            <w:tcW w:w="2226" w:type="dxa"/>
          </w:tcPr>
          <w:p w:rsidR="008A4349" w:rsidRPr="00B14C9A" w:rsidRDefault="007F64AE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  <w:p w:rsidR="00B14C9A" w:rsidRPr="007F64AE" w:rsidRDefault="00B14C9A" w:rsidP="00B14C9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יחד עם שובל ושדרות</w:t>
            </w:r>
          </w:p>
        </w:tc>
        <w:tc>
          <w:tcPr>
            <w:tcW w:w="2405" w:type="dxa"/>
          </w:tcPr>
          <w:p w:rsidR="00484CFC" w:rsidRPr="006E7840" w:rsidRDefault="00A61D8A" w:rsidP="006426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</w:tc>
      </w:tr>
      <w:tr w:rsidR="00E51E74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036D81">
        <w:trPr>
          <w:trHeight w:val="616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04" w:type="dxa"/>
          </w:tcPr>
          <w:p w:rsidR="00142D48" w:rsidRPr="00B21363" w:rsidRDefault="00142D48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gridSpan w:val="2"/>
          </w:tcPr>
          <w:p w:rsidR="00FA7FB4" w:rsidRPr="007F64AE" w:rsidRDefault="007F64AE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 w:val="36"/>
                <w:szCs w:val="36"/>
                <w:rtl/>
              </w:rPr>
            </w:pPr>
            <w:r w:rsidRPr="007F64AE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>בגלילות</w:t>
            </w:r>
          </w:p>
        </w:tc>
        <w:tc>
          <w:tcPr>
            <w:tcW w:w="2264" w:type="dxa"/>
            <w:shd w:val="clear" w:color="auto" w:fill="auto"/>
          </w:tcPr>
          <w:p w:rsidR="00173017" w:rsidRPr="006E7840" w:rsidRDefault="003750FE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גרשון</w:t>
            </w:r>
            <w:r w:rsidR="006E7840" w:rsidRPr="006E7840">
              <w:rPr>
                <w:rFonts w:asciiTheme="minorBidi" w:hAnsiTheme="minorBidi" w:cstheme="minorBidi" w:hint="cs"/>
                <w:szCs w:val="22"/>
                <w:rtl/>
              </w:rPr>
              <w:t>- ציונות</w:t>
            </w:r>
          </w:p>
        </w:tc>
        <w:tc>
          <w:tcPr>
            <w:tcW w:w="2393" w:type="dxa"/>
          </w:tcPr>
          <w:p w:rsidR="007F59DF" w:rsidRPr="006E7840" w:rsidRDefault="007F64AE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לאה</w:t>
            </w:r>
            <w:r w:rsidR="006E7840" w:rsidRPr="006E7840">
              <w:rPr>
                <w:rFonts w:asciiTheme="minorBidi" w:hAnsiTheme="minorBidi" w:cstheme="minorBidi" w:hint="cs"/>
                <w:szCs w:val="22"/>
                <w:rtl/>
              </w:rPr>
              <w:t xml:space="preserve"> שקדיאל- מגילת העצמאות</w:t>
            </w:r>
          </w:p>
        </w:tc>
        <w:tc>
          <w:tcPr>
            <w:tcW w:w="2226" w:type="dxa"/>
            <w:shd w:val="clear" w:color="auto" w:fill="auto"/>
          </w:tcPr>
          <w:p w:rsidR="00591B4F" w:rsidRPr="00B14C9A" w:rsidRDefault="00036D81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קשר יהודי</w:t>
            </w:r>
          </w:p>
          <w:p w:rsidR="00B14C9A" w:rsidRPr="00B14C9A" w:rsidRDefault="00B14C9A" w:rsidP="00B14C9A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יחד עם שובל ושדרות</w:t>
            </w:r>
          </w:p>
        </w:tc>
        <w:tc>
          <w:tcPr>
            <w:tcW w:w="2405" w:type="dxa"/>
          </w:tcPr>
          <w:p w:rsidR="008443ED" w:rsidRPr="006E7840" w:rsidRDefault="00A61D8A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הכנות לשבת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E51E74" w:rsidRPr="00B21363" w:rsidRDefault="007F64AE" w:rsidP="007F64AE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                                                     </w:t>
            </w:r>
            <w:r w:rsidR="001948A0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</w:t>
            </w:r>
          </w:p>
        </w:tc>
      </w:tr>
      <w:tr w:rsidR="00562C9E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562C9E" w:rsidRPr="00FC01C3" w:rsidRDefault="00562C9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2C9E" w:rsidRPr="00B21363" w:rsidRDefault="00600070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15:30-פתיחת שבוע</w:t>
            </w:r>
          </w:p>
        </w:tc>
        <w:tc>
          <w:tcPr>
            <w:tcW w:w="11688" w:type="dxa"/>
            <w:gridSpan w:val="5"/>
            <w:shd w:val="clear" w:color="auto" w:fill="D9D9D9" w:themeFill="background1" w:themeFillShade="D9"/>
          </w:tcPr>
          <w:p w:rsidR="00562C9E" w:rsidRPr="00B21363" w:rsidRDefault="00562C9E" w:rsidP="00562C9E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</w:t>
            </w:r>
            <w:r w:rsidR="007F64A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</w:t>
            </w: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 w:rsidR="007F64A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ניקיונות</w:t>
            </w:r>
          </w:p>
        </w:tc>
      </w:tr>
      <w:tr w:rsidR="00036D81" w:rsidRPr="00E51E74" w:rsidTr="00036D81">
        <w:trPr>
          <w:trHeight w:val="318"/>
        </w:trPr>
        <w:tc>
          <w:tcPr>
            <w:tcW w:w="1516" w:type="dxa"/>
            <w:vMerge w:val="restart"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משבצת פתיחה-חוליית תהליכים.</w:t>
            </w:r>
          </w:p>
        </w:tc>
        <w:tc>
          <w:tcPr>
            <w:tcW w:w="2406" w:type="dxa"/>
            <w:gridSpan w:val="2"/>
            <w:vMerge w:val="restart"/>
          </w:tcPr>
          <w:p w:rsidR="00036D81" w:rsidRPr="007F64AE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 w:val="36"/>
                <w:szCs w:val="36"/>
                <w:rtl/>
              </w:rPr>
            </w:pPr>
            <w:r w:rsidRPr="007F64AE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>סיור עם</w:t>
            </w:r>
            <w:r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 xml:space="preserve"> </w:t>
            </w:r>
            <w:r w:rsidRPr="007F64AE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 xml:space="preserve"> הרב</w:t>
            </w:r>
          </w:p>
        </w:tc>
        <w:tc>
          <w:tcPr>
            <w:tcW w:w="2264" w:type="dxa"/>
            <w:vMerge w:val="restart"/>
          </w:tcPr>
          <w:p w:rsidR="00036D81" w:rsidRPr="006E7840" w:rsidRDefault="00036D81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</w:p>
        </w:tc>
        <w:tc>
          <w:tcPr>
            <w:tcW w:w="2393" w:type="dxa"/>
            <w:vMerge w:val="restart"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6E7840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26" w:type="dxa"/>
            <w:vMerge w:val="restart"/>
          </w:tcPr>
          <w:p w:rsidR="00036D81" w:rsidRDefault="00B14C9A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ערב לזכרו של רן הנדיפר</w:t>
            </w:r>
          </w:p>
          <w:p w:rsidR="006E7840" w:rsidRPr="006E7840" w:rsidRDefault="006E784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מארחים את שובל ושדרות</w:t>
            </w:r>
          </w:p>
        </w:tc>
        <w:tc>
          <w:tcPr>
            <w:tcW w:w="2405" w:type="dxa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יערה+אריאל</w:t>
            </w:r>
          </w:p>
        </w:tc>
      </w:tr>
      <w:tr w:rsidR="00036D81" w:rsidRPr="00E51E74" w:rsidTr="00036D81">
        <w:trPr>
          <w:trHeight w:val="318"/>
        </w:trPr>
        <w:tc>
          <w:tcPr>
            <w:tcW w:w="1516" w:type="dxa"/>
            <w:vMerge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gridSpan w:val="2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4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3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26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5" w:type="dxa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גל+ניצן אב.</w:t>
            </w:r>
          </w:p>
        </w:tc>
      </w:tr>
      <w:tr w:rsidR="00036D81" w:rsidRPr="00E51E74" w:rsidTr="00036D81">
        <w:trPr>
          <w:trHeight w:val="318"/>
        </w:trPr>
        <w:tc>
          <w:tcPr>
            <w:tcW w:w="1516" w:type="dxa"/>
            <w:vMerge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gridSpan w:val="2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4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3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26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5" w:type="dxa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ניקול+תומרם</w:t>
            </w:r>
          </w:p>
        </w:tc>
      </w:tr>
      <w:tr w:rsidR="00036D81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036D81" w:rsidRPr="00B21363" w:rsidRDefault="00036D81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036D81" w:rsidRPr="00E51E74" w:rsidTr="00036D81">
        <w:trPr>
          <w:trHeight w:val="487"/>
        </w:trPr>
        <w:tc>
          <w:tcPr>
            <w:tcW w:w="1516" w:type="dxa"/>
          </w:tcPr>
          <w:p w:rsidR="00036D81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FC01C3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04" w:type="dxa"/>
          </w:tcPr>
          <w:p w:rsidR="00036D81" w:rsidRPr="00B21363" w:rsidRDefault="00036D81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מד"ס-בר אור</w:t>
            </w:r>
          </w:p>
        </w:tc>
        <w:tc>
          <w:tcPr>
            <w:tcW w:w="2406" w:type="dxa"/>
            <w:gridSpan w:val="2"/>
          </w:tcPr>
          <w:p w:rsidR="00036D81" w:rsidRPr="007F64AE" w:rsidRDefault="00036D81" w:rsidP="007F64AE">
            <w:pPr>
              <w:jc w:val="center"/>
              <w:rPr>
                <w:rFonts w:asciiTheme="minorBidi" w:hAnsiTheme="minorBidi" w:cstheme="minorBidi"/>
                <w:b w:val="0"/>
                <w:bCs/>
                <w:sz w:val="36"/>
                <w:szCs w:val="36"/>
                <w:rtl/>
              </w:rPr>
            </w:pPr>
            <w:r w:rsidRPr="007F64AE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>יואל</w:t>
            </w:r>
            <w:r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 xml:space="preserve"> </w:t>
            </w:r>
            <w:r w:rsidRPr="007F64AE"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 xml:space="preserve"> בן נון</w:t>
            </w:r>
          </w:p>
        </w:tc>
        <w:tc>
          <w:tcPr>
            <w:tcW w:w="2264" w:type="dxa"/>
          </w:tcPr>
          <w:p w:rsidR="00036D81" w:rsidRPr="006E7840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393" w:type="dxa"/>
          </w:tcPr>
          <w:p w:rsidR="00036D81" w:rsidRPr="006E7840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26" w:type="dxa"/>
          </w:tcPr>
          <w:p w:rsidR="00036D81" w:rsidRPr="006E7840" w:rsidRDefault="00B14C9A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ערב לזכרו של רן הנדיפר</w:t>
            </w:r>
          </w:p>
        </w:tc>
        <w:tc>
          <w:tcPr>
            <w:tcW w:w="2405" w:type="dxa"/>
          </w:tcPr>
          <w:p w:rsidR="00036D81" w:rsidRDefault="00036D81" w:rsidP="002045B8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שבוע:</w:t>
            </w:r>
            <w:r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 xml:space="preserve"> במדבר</w:t>
            </w:r>
          </w:p>
          <w:p w:rsidR="00036D81" w:rsidRDefault="00036D81" w:rsidP="000601B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19:05</w:t>
            </w:r>
          </w:p>
          <w:p w:rsidR="00036D81" w:rsidRPr="0029214F" w:rsidRDefault="00036D81" w:rsidP="000601B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יציאת שבת: 20:07 </w:t>
            </w:r>
          </w:p>
        </w:tc>
      </w:tr>
      <w:tr w:rsidR="00036D81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36D81" w:rsidRPr="00B21363" w:rsidRDefault="00036D81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ל"ג בעומר</w:t>
            </w:r>
          </w:p>
        </w:tc>
        <w:tc>
          <w:tcPr>
            <w:tcW w:w="11688" w:type="dxa"/>
            <w:gridSpan w:val="5"/>
            <w:shd w:val="clear" w:color="auto" w:fill="D9D9D9" w:themeFill="background1" w:themeFillShade="D9"/>
          </w:tcPr>
          <w:p w:rsidR="00036D81" w:rsidRPr="00B21363" w:rsidRDefault="00036D81" w:rsidP="00600070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                                                   </w:t>
            </w:r>
            <w:r w:rsidRPr="00600070">
              <w:rPr>
                <w:rFonts w:asciiTheme="minorBidi" w:hAnsiTheme="minorBidi" w:cs="Arial"/>
                <w:b w:val="0"/>
                <w:bCs/>
                <w:szCs w:val="22"/>
                <w:rtl/>
              </w:rPr>
              <w:t>ארוחת ערב + תדרוך ציפורי לילה</w:t>
            </w:r>
            <w:r w:rsidRPr="00600070">
              <w:rPr>
                <w:rFonts w:asciiTheme="minorBidi" w:hAnsiTheme="minorBidi" w:cs="Arial"/>
                <w:b w:val="0"/>
                <w:bCs/>
                <w:szCs w:val="22"/>
                <w:rtl/>
              </w:rPr>
              <w:tab/>
            </w:r>
          </w:p>
        </w:tc>
      </w:tr>
      <w:tr w:rsidR="00036D81" w:rsidRPr="00E51E74" w:rsidTr="00036D81">
        <w:trPr>
          <w:trHeight w:val="487"/>
        </w:trPr>
        <w:tc>
          <w:tcPr>
            <w:tcW w:w="1516" w:type="dxa"/>
          </w:tcPr>
          <w:p w:rsidR="00036D81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FC01C3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04" w:type="dxa"/>
          </w:tcPr>
          <w:p w:rsidR="00036D81" w:rsidRPr="00B21363" w:rsidRDefault="00036D81" w:rsidP="00CD2BF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ל"ג בעומר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036D81" w:rsidRPr="007F64AE" w:rsidRDefault="00036D81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36"/>
                <w:szCs w:val="36"/>
                <w:rtl/>
              </w:rPr>
              <w:t>בירושלים</w:t>
            </w:r>
          </w:p>
        </w:tc>
        <w:tc>
          <w:tcPr>
            <w:tcW w:w="2264" w:type="dxa"/>
          </w:tcPr>
          <w:p w:rsidR="00036D81" w:rsidRPr="007F64AE" w:rsidRDefault="00036D81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7F64A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ישראל טלקר-גמילה מסמים</w:t>
            </w:r>
          </w:p>
        </w:tc>
        <w:tc>
          <w:tcPr>
            <w:tcW w:w="2393" w:type="dxa"/>
          </w:tcPr>
          <w:p w:rsidR="00036D81" w:rsidRPr="006E7840" w:rsidRDefault="00036D81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26" w:type="dxa"/>
          </w:tcPr>
          <w:p w:rsidR="00036D81" w:rsidRPr="006E7840" w:rsidRDefault="00B14C9A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ערב לזכרו של רן הנדיפר</w:t>
            </w:r>
            <w:bookmarkStart w:id="0" w:name="_GoBack"/>
            <w:bookmarkEnd w:id="0"/>
          </w:p>
        </w:tc>
        <w:tc>
          <w:tcPr>
            <w:tcW w:w="2405" w:type="dxa"/>
          </w:tcPr>
          <w:p w:rsidR="00B14C9A" w:rsidRDefault="00B14C9A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תורן: אלרואי</w:t>
            </w:r>
          </w:p>
          <w:p w:rsidR="00036D81" w:rsidRPr="00B14C9A" w:rsidRDefault="00036D81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14C9A">
              <w:rPr>
                <w:rFonts w:asciiTheme="minorBidi" w:hAnsiTheme="minorBidi" w:cstheme="minorBidi" w:hint="cs"/>
                <w:szCs w:val="22"/>
                <w:rtl/>
              </w:rPr>
              <w:t>תורנים: איתן+ביטנר</w:t>
            </w:r>
          </w:p>
        </w:tc>
      </w:tr>
      <w:tr w:rsidR="00036D81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036D81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4098" w:type="dxa"/>
            <w:gridSpan w:val="7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036D81" w:rsidRPr="00E51E74" w:rsidTr="00F2323C">
        <w:trPr>
          <w:trHeight w:val="260"/>
        </w:trPr>
        <w:tc>
          <w:tcPr>
            <w:tcW w:w="1516" w:type="dxa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036D81" w:rsidRPr="00B21363" w:rsidRDefault="00036D81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bottom"/>
          </w:tcPr>
          <w:p w:rsidR="00036D81" w:rsidRPr="00B21363" w:rsidRDefault="00036D81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036D81" w:rsidRPr="00B21363" w:rsidRDefault="00036D81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036D81" w:rsidRPr="00E051D5" w:rsidRDefault="00036D81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036D81" w:rsidRPr="00E051D5" w:rsidRDefault="00036D81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הודיה+דורון</w:t>
            </w:r>
          </w:p>
        </w:tc>
      </w:tr>
      <w:tr w:rsidR="00036D81" w:rsidRPr="00E51E74" w:rsidTr="00F2323C">
        <w:trPr>
          <w:trHeight w:val="260"/>
        </w:trPr>
        <w:tc>
          <w:tcPr>
            <w:tcW w:w="1516" w:type="dxa"/>
          </w:tcPr>
          <w:p w:rsidR="00036D81" w:rsidRPr="00FC01C3" w:rsidRDefault="00036D81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036D81" w:rsidRPr="00B21363" w:rsidRDefault="00036D81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bottom"/>
          </w:tcPr>
          <w:p w:rsidR="00036D81" w:rsidRPr="00B21363" w:rsidRDefault="00036D81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036D81" w:rsidRPr="00B21363" w:rsidRDefault="00036D81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036D81" w:rsidRPr="00E051D5" w:rsidRDefault="00036D81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036D81" w:rsidRPr="00E051D5" w:rsidRDefault="00036D81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עומר פלק+צנגוט</w:t>
            </w:r>
          </w:p>
        </w:tc>
      </w:tr>
      <w:tr w:rsidR="00036D81" w:rsidRPr="00E51E74" w:rsidTr="00F2323C">
        <w:trPr>
          <w:trHeight w:val="260"/>
        </w:trPr>
        <w:tc>
          <w:tcPr>
            <w:tcW w:w="1516" w:type="dxa"/>
          </w:tcPr>
          <w:p w:rsidR="00036D81" w:rsidRPr="00FC01C3" w:rsidRDefault="00036D81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036D81" w:rsidRPr="00B21363" w:rsidRDefault="00036D81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bottom"/>
          </w:tcPr>
          <w:p w:rsidR="00036D81" w:rsidRPr="00B21363" w:rsidRDefault="00036D81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036D81" w:rsidRPr="00B21363" w:rsidRDefault="00036D81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036D81" w:rsidRPr="00E051D5" w:rsidRDefault="00036D81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036D81" w:rsidRPr="00E051D5" w:rsidRDefault="00036D81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rtl/>
              </w:rPr>
              <w:t>חוגי+אוהד</w:t>
            </w:r>
          </w:p>
        </w:tc>
      </w:tr>
    </w:tbl>
    <w:p w:rsidR="00A571C0" w:rsidRDefault="002E4A7F" w:rsidP="007B0E6F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2E4A7F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.6pt;margin-top:483.55pt;width:719.95pt;height:67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" filled="f" stroked="f">
            <v:path arrowok="t"/>
            <v:textbox>
              <w:txbxContent>
                <w:p w:rsidR="00D7089E" w:rsidRPr="007B0E6F" w:rsidRDefault="002045B8" w:rsidP="007D34B2">
                  <w:pPr>
                    <w:jc w:val="center"/>
                    <w:rPr>
                      <w:b w:val="0"/>
                      <w:bCs/>
                      <w:color w:val="auto"/>
                      <w:sz w:val="40"/>
                      <w:szCs w:val="40"/>
                      <w:rtl/>
                    </w:rPr>
                  </w:pPr>
                  <w:r w:rsidRPr="007B0E6F">
                    <w:rPr>
                      <w:rFonts w:hint="cs"/>
                      <w:b w:val="0"/>
                      <w:bCs/>
                      <w:color w:val="auto"/>
                      <w:sz w:val="40"/>
                      <w:szCs w:val="40"/>
                      <w:rtl/>
                    </w:rPr>
                    <w:t>"</w:t>
                  </w:r>
                  <w:r w:rsidRPr="007B0E6F">
                    <w:rPr>
                      <w:b w:val="0"/>
                      <w:bCs/>
                      <w:color w:val="auto"/>
                      <w:sz w:val="40"/>
                      <w:szCs w:val="40"/>
                      <w:rtl/>
                    </w:rPr>
                    <w:t>לא הידע, אלא תהליך הלמידה, לא התוצר אלא תהליך רכישתו, הם אלה המספקים את ההנאה גדולה ביותר</w:t>
                  </w:r>
                  <w:r w:rsidRPr="007B0E6F">
                    <w:rPr>
                      <w:rFonts w:hint="cs"/>
                      <w:b w:val="0"/>
                      <w:bCs/>
                      <w:color w:val="auto"/>
                      <w:sz w:val="40"/>
                      <w:szCs w:val="40"/>
                      <w:rtl/>
                    </w:rPr>
                    <w:t xml:space="preserve">" </w:t>
                  </w:r>
                  <w:r w:rsidR="00A926C3" w:rsidRPr="007B0E6F">
                    <w:rPr>
                      <w:rFonts w:cs="Arial" w:hint="cs"/>
                      <w:b w:val="0"/>
                      <w:bCs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(</w:t>
                  </w:r>
                  <w:r w:rsidRPr="007B0E6F">
                    <w:rPr>
                      <w:rFonts w:cs="Arial"/>
                      <w:b w:val="0"/>
                      <w:bCs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קרל פרידריך גאוס</w:t>
                  </w:r>
                  <w:r w:rsidR="00A926C3" w:rsidRPr="007B0E6F">
                    <w:rPr>
                      <w:rFonts w:cs="Arial" w:hint="cs"/>
                      <w:b w:val="0"/>
                      <w:bCs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).</w:t>
                  </w:r>
                </w:p>
                <w:p w:rsidR="00A926C3" w:rsidRDefault="00A926C3"/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A434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</w:t>
      </w:r>
      <w:r w:rsidR="007B0E6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7-שבוע תהליכים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3E" w:rsidRDefault="003B473E" w:rsidP="00FC01C3">
      <w:r>
        <w:separator/>
      </w:r>
    </w:p>
  </w:endnote>
  <w:endnote w:type="continuationSeparator" w:id="0">
    <w:p w:rsidR="003B473E" w:rsidRDefault="003B473E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3E" w:rsidRDefault="003B473E" w:rsidP="00FC01C3">
      <w:r>
        <w:separator/>
      </w:r>
    </w:p>
  </w:footnote>
  <w:footnote w:type="continuationSeparator" w:id="0">
    <w:p w:rsidR="003B473E" w:rsidRDefault="003B473E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35D98"/>
    <w:rsid w:val="00036D81"/>
    <w:rsid w:val="00056669"/>
    <w:rsid w:val="000601B9"/>
    <w:rsid w:val="00064F9E"/>
    <w:rsid w:val="00073D3F"/>
    <w:rsid w:val="0008409B"/>
    <w:rsid w:val="00085A42"/>
    <w:rsid w:val="000D68BF"/>
    <w:rsid w:val="000E123F"/>
    <w:rsid w:val="000F13B7"/>
    <w:rsid w:val="000F3666"/>
    <w:rsid w:val="00102FC3"/>
    <w:rsid w:val="0011170D"/>
    <w:rsid w:val="001235D9"/>
    <w:rsid w:val="00133613"/>
    <w:rsid w:val="00142D48"/>
    <w:rsid w:val="00153739"/>
    <w:rsid w:val="0016181A"/>
    <w:rsid w:val="00173017"/>
    <w:rsid w:val="001948A0"/>
    <w:rsid w:val="001A49F9"/>
    <w:rsid w:val="001E3746"/>
    <w:rsid w:val="001E6C36"/>
    <w:rsid w:val="001F581D"/>
    <w:rsid w:val="002045B8"/>
    <w:rsid w:val="002200E4"/>
    <w:rsid w:val="00221519"/>
    <w:rsid w:val="002240DE"/>
    <w:rsid w:val="00246A8E"/>
    <w:rsid w:val="00250AC9"/>
    <w:rsid w:val="00265FD4"/>
    <w:rsid w:val="00290A82"/>
    <w:rsid w:val="0029214F"/>
    <w:rsid w:val="00292E87"/>
    <w:rsid w:val="00293E0E"/>
    <w:rsid w:val="002A172B"/>
    <w:rsid w:val="002A4CED"/>
    <w:rsid w:val="002B099E"/>
    <w:rsid w:val="002B5CCF"/>
    <w:rsid w:val="002B6528"/>
    <w:rsid w:val="002C1B55"/>
    <w:rsid w:val="002C22B7"/>
    <w:rsid w:val="002D5589"/>
    <w:rsid w:val="002D6E1D"/>
    <w:rsid w:val="002D7789"/>
    <w:rsid w:val="002E47F4"/>
    <w:rsid w:val="002E4A7F"/>
    <w:rsid w:val="00300484"/>
    <w:rsid w:val="00302C9C"/>
    <w:rsid w:val="003121AB"/>
    <w:rsid w:val="00317489"/>
    <w:rsid w:val="003250AA"/>
    <w:rsid w:val="003476F6"/>
    <w:rsid w:val="00371D0F"/>
    <w:rsid w:val="00373276"/>
    <w:rsid w:val="003750FE"/>
    <w:rsid w:val="003B473E"/>
    <w:rsid w:val="003B6A46"/>
    <w:rsid w:val="003D4EB3"/>
    <w:rsid w:val="003D5513"/>
    <w:rsid w:val="003E4CFA"/>
    <w:rsid w:val="003F4A96"/>
    <w:rsid w:val="004022C0"/>
    <w:rsid w:val="00411971"/>
    <w:rsid w:val="00412CBA"/>
    <w:rsid w:val="0042474A"/>
    <w:rsid w:val="00442438"/>
    <w:rsid w:val="00455C02"/>
    <w:rsid w:val="00463EEC"/>
    <w:rsid w:val="0046656E"/>
    <w:rsid w:val="0046681E"/>
    <w:rsid w:val="00467AD7"/>
    <w:rsid w:val="004774D2"/>
    <w:rsid w:val="00481567"/>
    <w:rsid w:val="00482391"/>
    <w:rsid w:val="00484CFC"/>
    <w:rsid w:val="00486022"/>
    <w:rsid w:val="004951E3"/>
    <w:rsid w:val="004B59D0"/>
    <w:rsid w:val="004E0253"/>
    <w:rsid w:val="004E2BB6"/>
    <w:rsid w:val="004F3985"/>
    <w:rsid w:val="005010E6"/>
    <w:rsid w:val="005015F7"/>
    <w:rsid w:val="0050440A"/>
    <w:rsid w:val="005233ED"/>
    <w:rsid w:val="00551559"/>
    <w:rsid w:val="00560E4B"/>
    <w:rsid w:val="00561DFC"/>
    <w:rsid w:val="00562C9E"/>
    <w:rsid w:val="00573AAF"/>
    <w:rsid w:val="00591B4F"/>
    <w:rsid w:val="005952FA"/>
    <w:rsid w:val="005A0BE6"/>
    <w:rsid w:val="005A2FD5"/>
    <w:rsid w:val="005D1AC3"/>
    <w:rsid w:val="005D2FE5"/>
    <w:rsid w:val="005D5757"/>
    <w:rsid w:val="005D5AB7"/>
    <w:rsid w:val="005D641C"/>
    <w:rsid w:val="005D74DA"/>
    <w:rsid w:val="00600070"/>
    <w:rsid w:val="00606471"/>
    <w:rsid w:val="00610734"/>
    <w:rsid w:val="006137D6"/>
    <w:rsid w:val="0062042B"/>
    <w:rsid w:val="00625F16"/>
    <w:rsid w:val="006426C7"/>
    <w:rsid w:val="00647CB1"/>
    <w:rsid w:val="00652623"/>
    <w:rsid w:val="00660559"/>
    <w:rsid w:val="00673725"/>
    <w:rsid w:val="00690015"/>
    <w:rsid w:val="006937DE"/>
    <w:rsid w:val="006A1ECD"/>
    <w:rsid w:val="006A5450"/>
    <w:rsid w:val="006B5C16"/>
    <w:rsid w:val="006C5F88"/>
    <w:rsid w:val="006E7840"/>
    <w:rsid w:val="0070473A"/>
    <w:rsid w:val="00704A84"/>
    <w:rsid w:val="00727380"/>
    <w:rsid w:val="00747DAC"/>
    <w:rsid w:val="00754215"/>
    <w:rsid w:val="00762EAB"/>
    <w:rsid w:val="00780468"/>
    <w:rsid w:val="00787D64"/>
    <w:rsid w:val="007956A9"/>
    <w:rsid w:val="007A5585"/>
    <w:rsid w:val="007B0E6F"/>
    <w:rsid w:val="007B5B9A"/>
    <w:rsid w:val="007C3A69"/>
    <w:rsid w:val="007D34B2"/>
    <w:rsid w:val="007F59DF"/>
    <w:rsid w:val="007F64AE"/>
    <w:rsid w:val="00807287"/>
    <w:rsid w:val="00817CA2"/>
    <w:rsid w:val="00843A00"/>
    <w:rsid w:val="008443ED"/>
    <w:rsid w:val="00851382"/>
    <w:rsid w:val="00854B66"/>
    <w:rsid w:val="0088030B"/>
    <w:rsid w:val="00892042"/>
    <w:rsid w:val="0089566D"/>
    <w:rsid w:val="00895E67"/>
    <w:rsid w:val="008A3D32"/>
    <w:rsid w:val="008A4349"/>
    <w:rsid w:val="008A4763"/>
    <w:rsid w:val="008C65F7"/>
    <w:rsid w:val="008C6F51"/>
    <w:rsid w:val="009152DA"/>
    <w:rsid w:val="00926435"/>
    <w:rsid w:val="00937A36"/>
    <w:rsid w:val="0095002A"/>
    <w:rsid w:val="00950524"/>
    <w:rsid w:val="009575F3"/>
    <w:rsid w:val="00967AC8"/>
    <w:rsid w:val="00983283"/>
    <w:rsid w:val="009A1FA7"/>
    <w:rsid w:val="009B4262"/>
    <w:rsid w:val="009B5EF0"/>
    <w:rsid w:val="009C5C8E"/>
    <w:rsid w:val="009E5C4D"/>
    <w:rsid w:val="009F1D00"/>
    <w:rsid w:val="009F302E"/>
    <w:rsid w:val="009F4634"/>
    <w:rsid w:val="009F652B"/>
    <w:rsid w:val="009F7987"/>
    <w:rsid w:val="00A01648"/>
    <w:rsid w:val="00A01E11"/>
    <w:rsid w:val="00A10F0B"/>
    <w:rsid w:val="00A11A05"/>
    <w:rsid w:val="00A13CAB"/>
    <w:rsid w:val="00A20BEA"/>
    <w:rsid w:val="00A43F2A"/>
    <w:rsid w:val="00A50C97"/>
    <w:rsid w:val="00A571C0"/>
    <w:rsid w:val="00A61D8A"/>
    <w:rsid w:val="00A627F9"/>
    <w:rsid w:val="00A6396C"/>
    <w:rsid w:val="00A65FE8"/>
    <w:rsid w:val="00A66E3A"/>
    <w:rsid w:val="00A7545D"/>
    <w:rsid w:val="00A872D4"/>
    <w:rsid w:val="00A926C3"/>
    <w:rsid w:val="00AD6F05"/>
    <w:rsid w:val="00AD7AD9"/>
    <w:rsid w:val="00AF6B0F"/>
    <w:rsid w:val="00B07EE2"/>
    <w:rsid w:val="00B14C9A"/>
    <w:rsid w:val="00B1536E"/>
    <w:rsid w:val="00B178DD"/>
    <w:rsid w:val="00B21363"/>
    <w:rsid w:val="00B27D4D"/>
    <w:rsid w:val="00B3066A"/>
    <w:rsid w:val="00B5108E"/>
    <w:rsid w:val="00B529F3"/>
    <w:rsid w:val="00B53BDA"/>
    <w:rsid w:val="00B637B0"/>
    <w:rsid w:val="00B8040D"/>
    <w:rsid w:val="00B87F20"/>
    <w:rsid w:val="00BA167C"/>
    <w:rsid w:val="00BA25A6"/>
    <w:rsid w:val="00BB6450"/>
    <w:rsid w:val="00BD109E"/>
    <w:rsid w:val="00BD1678"/>
    <w:rsid w:val="00BE55BC"/>
    <w:rsid w:val="00BE6588"/>
    <w:rsid w:val="00BF7BDB"/>
    <w:rsid w:val="00C15E63"/>
    <w:rsid w:val="00C16837"/>
    <w:rsid w:val="00C31283"/>
    <w:rsid w:val="00C46515"/>
    <w:rsid w:val="00C55847"/>
    <w:rsid w:val="00C577EC"/>
    <w:rsid w:val="00C70B81"/>
    <w:rsid w:val="00C768F1"/>
    <w:rsid w:val="00C921F2"/>
    <w:rsid w:val="00C97C09"/>
    <w:rsid w:val="00CD21CF"/>
    <w:rsid w:val="00CD2BF9"/>
    <w:rsid w:val="00CD3B1A"/>
    <w:rsid w:val="00CD3D55"/>
    <w:rsid w:val="00CE22F3"/>
    <w:rsid w:val="00CF3DE2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B1E12"/>
    <w:rsid w:val="00DC0F4B"/>
    <w:rsid w:val="00DD10AB"/>
    <w:rsid w:val="00DE2949"/>
    <w:rsid w:val="00DF0675"/>
    <w:rsid w:val="00E02996"/>
    <w:rsid w:val="00E0304E"/>
    <w:rsid w:val="00E051D5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9A3"/>
    <w:rsid w:val="00E94B59"/>
    <w:rsid w:val="00F06C7D"/>
    <w:rsid w:val="00F14CBC"/>
    <w:rsid w:val="00F50E45"/>
    <w:rsid w:val="00F57D81"/>
    <w:rsid w:val="00F623AE"/>
    <w:rsid w:val="00F775DC"/>
    <w:rsid w:val="00F827F7"/>
    <w:rsid w:val="00F83453"/>
    <w:rsid w:val="00F92208"/>
    <w:rsid w:val="00FA7D4C"/>
    <w:rsid w:val="00FA7FB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2014-03-05T07:27:00Z</cp:lastPrinted>
  <dcterms:created xsi:type="dcterms:W3CDTF">2014-05-18T08:22:00Z</dcterms:created>
  <dcterms:modified xsi:type="dcterms:W3CDTF">2014-05-18T08:22:00Z</dcterms:modified>
</cp:coreProperties>
</file>