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006"/>
        <w:bidiVisual/>
        <w:tblW w:w="9298" w:type="dxa"/>
        <w:tblLayout w:type="fixed"/>
        <w:tblLook w:val="04A0"/>
      </w:tblPr>
      <w:tblGrid>
        <w:gridCol w:w="793"/>
        <w:gridCol w:w="1701"/>
        <w:gridCol w:w="1842"/>
        <w:gridCol w:w="1701"/>
        <w:gridCol w:w="1710"/>
        <w:gridCol w:w="1551"/>
      </w:tblGrid>
      <w:tr w:rsidR="003D77E3" w:rsidTr="007E4E14">
        <w:trPr>
          <w:trHeight w:val="275"/>
        </w:trPr>
        <w:tc>
          <w:tcPr>
            <w:tcW w:w="793" w:type="dxa"/>
          </w:tcPr>
          <w:p w:rsidR="003D77E3" w:rsidRPr="00635A21" w:rsidRDefault="003D77E3" w:rsidP="00635A21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3D77E3" w:rsidRPr="00635A21" w:rsidRDefault="003D77E3" w:rsidP="00635A21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יום א'</w:t>
            </w:r>
          </w:p>
          <w:p w:rsidR="003D77E3" w:rsidRPr="00635A21" w:rsidRDefault="003D77E3" w:rsidP="00635A21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lang w:eastAsia="he-IL"/>
              </w:rPr>
            </w:pPr>
            <w:r w:rsidRPr="00635A21"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>10.5.15</w:t>
            </w:r>
            <w:r w:rsidRPr="00635A21">
              <w:rPr>
                <w:rFonts w:asciiTheme="minorBidi" w:eastAsia="Times New Roman" w:hAnsiTheme="minorBidi" w:hint="cs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 xml:space="preserve">  כ"א באייר</w:t>
            </w:r>
          </w:p>
        </w:tc>
        <w:tc>
          <w:tcPr>
            <w:tcW w:w="1842" w:type="dxa"/>
          </w:tcPr>
          <w:p w:rsidR="003D77E3" w:rsidRPr="00635A21" w:rsidRDefault="003D77E3" w:rsidP="00635A21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יום ב'</w:t>
            </w:r>
          </w:p>
          <w:p w:rsidR="003D77E3" w:rsidRPr="00635A21" w:rsidRDefault="003D77E3" w:rsidP="00635A21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lang w:eastAsia="he-IL"/>
              </w:rPr>
            </w:pPr>
            <w:r w:rsidRPr="00635A21"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>11.5.15</w:t>
            </w:r>
            <w:r w:rsidRPr="00635A21">
              <w:rPr>
                <w:rFonts w:asciiTheme="minorBidi" w:eastAsia="Times New Roman" w:hAnsiTheme="minorBidi" w:hint="cs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 xml:space="preserve">  כ"ב באייר</w:t>
            </w:r>
          </w:p>
        </w:tc>
        <w:tc>
          <w:tcPr>
            <w:tcW w:w="1701" w:type="dxa"/>
          </w:tcPr>
          <w:p w:rsidR="003D77E3" w:rsidRPr="00635A21" w:rsidRDefault="003D77E3" w:rsidP="00635A21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יום ג'</w:t>
            </w:r>
          </w:p>
          <w:p w:rsidR="003D77E3" w:rsidRPr="00635A21" w:rsidRDefault="003D77E3" w:rsidP="00635A21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lang w:eastAsia="he-IL"/>
              </w:rPr>
            </w:pPr>
            <w:r w:rsidRPr="00635A21"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>12.5.15</w:t>
            </w:r>
            <w:r w:rsidRPr="00635A21">
              <w:rPr>
                <w:rFonts w:asciiTheme="minorBidi" w:eastAsia="Times New Roman" w:hAnsiTheme="minorBidi" w:hint="cs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 xml:space="preserve"> כ"ג באייר</w:t>
            </w:r>
          </w:p>
        </w:tc>
        <w:tc>
          <w:tcPr>
            <w:tcW w:w="1710" w:type="dxa"/>
          </w:tcPr>
          <w:p w:rsidR="003D77E3" w:rsidRPr="00635A21" w:rsidRDefault="003D77E3" w:rsidP="00635A21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יום ד'</w:t>
            </w:r>
          </w:p>
          <w:p w:rsidR="003D77E3" w:rsidRPr="00635A21" w:rsidRDefault="003D77E3" w:rsidP="00635A21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lang w:eastAsia="he-IL"/>
              </w:rPr>
            </w:pPr>
            <w:r w:rsidRPr="00635A21"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>13.5.15</w:t>
            </w:r>
            <w:r w:rsidRPr="00635A21">
              <w:rPr>
                <w:rFonts w:asciiTheme="minorBidi" w:eastAsia="Times New Roman" w:hAnsiTheme="minorBidi" w:hint="cs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 xml:space="preserve">  כ"ד באייר</w:t>
            </w:r>
          </w:p>
        </w:tc>
        <w:tc>
          <w:tcPr>
            <w:tcW w:w="1551" w:type="dxa"/>
          </w:tcPr>
          <w:p w:rsidR="003D77E3" w:rsidRPr="00635A21" w:rsidRDefault="003D77E3" w:rsidP="00635A21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יום ה'</w:t>
            </w:r>
          </w:p>
          <w:p w:rsidR="003D77E3" w:rsidRPr="00635A21" w:rsidRDefault="003D77E3" w:rsidP="00635A21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eastAsia="Times New Roman" w:hAnsiTheme="minorBidi"/>
                <w:b/>
                <w:bCs/>
                <w:noProof/>
                <w:color w:val="000000"/>
                <w:kern w:val="28"/>
                <w:sz w:val="16"/>
                <w:szCs w:val="16"/>
                <w:rtl/>
                <w:lang w:eastAsia="he-IL"/>
              </w:rPr>
              <w:t>14.5.15</w:t>
            </w: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 כ"ה באייר</w:t>
            </w:r>
          </w:p>
        </w:tc>
      </w:tr>
      <w:tr w:rsidR="00D13C0C" w:rsidTr="007E4E14">
        <w:trPr>
          <w:trHeight w:val="188"/>
        </w:trPr>
        <w:tc>
          <w:tcPr>
            <w:tcW w:w="793" w:type="dxa"/>
          </w:tcPr>
          <w:p w:rsidR="00D13C0C" w:rsidRPr="00635A21" w:rsidRDefault="00D13C0C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מנחה תורן</w:t>
            </w:r>
          </w:p>
        </w:tc>
        <w:tc>
          <w:tcPr>
            <w:tcW w:w="1701" w:type="dxa"/>
          </w:tcPr>
          <w:p w:rsidR="00D13C0C" w:rsidRPr="00635A21" w:rsidRDefault="00C841D5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מיכל</w:t>
            </w:r>
          </w:p>
        </w:tc>
        <w:tc>
          <w:tcPr>
            <w:tcW w:w="1842" w:type="dxa"/>
          </w:tcPr>
          <w:p w:rsidR="00D13C0C" w:rsidRPr="00635A21" w:rsidRDefault="00C841D5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שי</w:t>
            </w:r>
          </w:p>
        </w:tc>
        <w:tc>
          <w:tcPr>
            <w:tcW w:w="1701" w:type="dxa"/>
          </w:tcPr>
          <w:p w:rsidR="00D13C0C" w:rsidRPr="00635A21" w:rsidRDefault="00C841D5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שי</w:t>
            </w:r>
          </w:p>
        </w:tc>
        <w:tc>
          <w:tcPr>
            <w:tcW w:w="1710" w:type="dxa"/>
          </w:tcPr>
          <w:p w:rsidR="00D13C0C" w:rsidRPr="00635A21" w:rsidRDefault="00C841D5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יעל</w:t>
            </w:r>
          </w:p>
        </w:tc>
        <w:tc>
          <w:tcPr>
            <w:tcW w:w="1551" w:type="dxa"/>
          </w:tcPr>
          <w:p w:rsidR="00D13C0C" w:rsidRPr="00635A21" w:rsidRDefault="00C841D5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שי</w:t>
            </w:r>
            <w:bookmarkStart w:id="0" w:name="_GoBack"/>
            <w:bookmarkEnd w:id="0"/>
          </w:p>
        </w:tc>
      </w:tr>
      <w:tr w:rsidR="00FA3589" w:rsidTr="007E4E14">
        <w:trPr>
          <w:trHeight w:val="188"/>
        </w:trPr>
        <w:tc>
          <w:tcPr>
            <w:tcW w:w="793" w:type="dxa"/>
          </w:tcPr>
          <w:p w:rsidR="00FA3589" w:rsidRPr="00635A21" w:rsidRDefault="00FA3589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על הרכב</w:t>
            </w:r>
          </w:p>
        </w:tc>
        <w:tc>
          <w:tcPr>
            <w:tcW w:w="1701" w:type="dxa"/>
          </w:tcPr>
          <w:p w:rsidR="00FA3589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שי</w:t>
            </w:r>
          </w:p>
        </w:tc>
        <w:tc>
          <w:tcPr>
            <w:tcW w:w="1842" w:type="dxa"/>
          </w:tcPr>
          <w:p w:rsidR="00FA3589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מיכל</w:t>
            </w:r>
          </w:p>
        </w:tc>
        <w:tc>
          <w:tcPr>
            <w:tcW w:w="1701" w:type="dxa"/>
          </w:tcPr>
          <w:p w:rsidR="00FA3589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יעל</w:t>
            </w:r>
          </w:p>
        </w:tc>
        <w:tc>
          <w:tcPr>
            <w:tcW w:w="1710" w:type="dxa"/>
          </w:tcPr>
          <w:p w:rsidR="00FA3589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מיכל</w:t>
            </w:r>
          </w:p>
        </w:tc>
        <w:tc>
          <w:tcPr>
            <w:tcW w:w="1551" w:type="dxa"/>
          </w:tcPr>
          <w:p w:rsidR="00FA3589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יונתן</w:t>
            </w:r>
          </w:p>
        </w:tc>
      </w:tr>
      <w:tr w:rsidR="00D13C0C" w:rsidTr="007E4E14">
        <w:trPr>
          <w:trHeight w:val="70"/>
        </w:trPr>
        <w:tc>
          <w:tcPr>
            <w:tcW w:w="793" w:type="dxa"/>
          </w:tcPr>
          <w:p w:rsidR="00D13C0C" w:rsidRPr="00635A21" w:rsidRDefault="00D13C0C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מוביל יום</w:t>
            </w:r>
          </w:p>
        </w:tc>
        <w:tc>
          <w:tcPr>
            <w:tcW w:w="1701" w:type="dxa"/>
          </w:tcPr>
          <w:p w:rsidR="00D13C0C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גל יונה</w:t>
            </w:r>
          </w:p>
        </w:tc>
        <w:tc>
          <w:tcPr>
            <w:tcW w:w="1842" w:type="dxa"/>
          </w:tcPr>
          <w:p w:rsidR="00D13C0C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רוני ינאי</w:t>
            </w:r>
          </w:p>
        </w:tc>
        <w:tc>
          <w:tcPr>
            <w:tcW w:w="1701" w:type="dxa"/>
          </w:tcPr>
          <w:p w:rsidR="00D13C0C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 xml:space="preserve">עמרי </w:t>
            </w:r>
            <w:proofErr w:type="spellStart"/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קידרון</w:t>
            </w:r>
            <w:proofErr w:type="spellEnd"/>
          </w:p>
        </w:tc>
        <w:tc>
          <w:tcPr>
            <w:tcW w:w="1710" w:type="dxa"/>
          </w:tcPr>
          <w:p w:rsidR="00D13C0C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דורון</w:t>
            </w:r>
          </w:p>
        </w:tc>
        <w:tc>
          <w:tcPr>
            <w:tcW w:w="1551" w:type="dxa"/>
          </w:tcPr>
          <w:p w:rsidR="00D13C0C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אלמוג</w:t>
            </w:r>
          </w:p>
        </w:tc>
      </w:tr>
      <w:tr w:rsidR="00D13C0C" w:rsidTr="007E4E14">
        <w:trPr>
          <w:trHeight w:val="445"/>
        </w:trPr>
        <w:tc>
          <w:tcPr>
            <w:tcW w:w="793" w:type="dxa"/>
          </w:tcPr>
          <w:p w:rsidR="00D13C0C" w:rsidRPr="00635A21" w:rsidRDefault="00D13C0C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תורנים</w:t>
            </w:r>
          </w:p>
        </w:tc>
        <w:tc>
          <w:tcPr>
            <w:tcW w:w="1701" w:type="dxa"/>
          </w:tcPr>
          <w:p w:rsidR="00D13C0C" w:rsidRPr="00635A21" w:rsidRDefault="00AC3CB4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נועה צבר+תומר</w:t>
            </w:r>
          </w:p>
        </w:tc>
        <w:tc>
          <w:tcPr>
            <w:tcW w:w="1842" w:type="dxa"/>
          </w:tcPr>
          <w:p w:rsidR="00D13C0C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ירדן ג+ דניאל י</w:t>
            </w:r>
          </w:p>
        </w:tc>
        <w:tc>
          <w:tcPr>
            <w:tcW w:w="1701" w:type="dxa"/>
          </w:tcPr>
          <w:p w:rsidR="00D13C0C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סער</w:t>
            </w:r>
            <w:r w:rsidR="007E4E14" w:rsidRPr="00635A21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+נועם</w:t>
            </w:r>
          </w:p>
        </w:tc>
        <w:tc>
          <w:tcPr>
            <w:tcW w:w="1710" w:type="dxa"/>
          </w:tcPr>
          <w:p w:rsidR="00D13C0C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ירדן כץ +אלון ה</w:t>
            </w:r>
          </w:p>
        </w:tc>
        <w:tc>
          <w:tcPr>
            <w:tcW w:w="1551" w:type="dxa"/>
          </w:tcPr>
          <w:p w:rsidR="00D13C0C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מור+ איתי ק</w:t>
            </w:r>
          </w:p>
        </w:tc>
      </w:tr>
      <w:tr w:rsidR="00D13C0C" w:rsidTr="007E4E14">
        <w:trPr>
          <w:trHeight w:val="269"/>
        </w:trPr>
        <w:tc>
          <w:tcPr>
            <w:tcW w:w="793" w:type="dxa"/>
          </w:tcPr>
          <w:p w:rsidR="00AC3CB4" w:rsidRPr="00635A21" w:rsidRDefault="00D13C0C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נווט יומי</w:t>
            </w:r>
          </w:p>
        </w:tc>
        <w:tc>
          <w:tcPr>
            <w:tcW w:w="1701" w:type="dxa"/>
          </w:tcPr>
          <w:p w:rsidR="00D13C0C" w:rsidRPr="00635A21" w:rsidRDefault="00AC3CB4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מאיה לרמן</w:t>
            </w:r>
          </w:p>
        </w:tc>
        <w:tc>
          <w:tcPr>
            <w:tcW w:w="1842" w:type="dxa"/>
          </w:tcPr>
          <w:p w:rsidR="00D13C0C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יואב</w:t>
            </w:r>
          </w:p>
        </w:tc>
        <w:tc>
          <w:tcPr>
            <w:tcW w:w="1701" w:type="dxa"/>
          </w:tcPr>
          <w:p w:rsidR="00D13C0C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ענבר</w:t>
            </w:r>
          </w:p>
        </w:tc>
        <w:tc>
          <w:tcPr>
            <w:tcW w:w="1710" w:type="dxa"/>
          </w:tcPr>
          <w:p w:rsidR="00D13C0C" w:rsidRPr="00635A21" w:rsidRDefault="00E07598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צליל</w:t>
            </w:r>
          </w:p>
        </w:tc>
        <w:tc>
          <w:tcPr>
            <w:tcW w:w="1551" w:type="dxa"/>
          </w:tcPr>
          <w:p w:rsidR="00D13C0C" w:rsidRPr="00635A21" w:rsidRDefault="00D13C0C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spellStart"/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יובל</w:t>
            </w:r>
            <w:r w:rsidR="00E07598" w:rsidRPr="00635A21">
              <w:rPr>
                <w:rFonts w:hint="cs"/>
                <w:b/>
                <w:bCs/>
                <w:sz w:val="16"/>
                <w:szCs w:val="16"/>
                <w:rtl/>
              </w:rPr>
              <w:t>ולו</w:t>
            </w:r>
            <w:proofErr w:type="spellEnd"/>
          </w:p>
        </w:tc>
      </w:tr>
      <w:tr w:rsidR="007E4E14" w:rsidTr="007E4E14">
        <w:trPr>
          <w:trHeight w:val="206"/>
        </w:trPr>
        <w:tc>
          <w:tcPr>
            <w:tcW w:w="793" w:type="dxa"/>
          </w:tcPr>
          <w:p w:rsidR="007E4E14" w:rsidRPr="00635A21" w:rsidRDefault="007E4E14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מאספים</w:t>
            </w:r>
          </w:p>
        </w:tc>
        <w:tc>
          <w:tcPr>
            <w:tcW w:w="1701" w:type="dxa"/>
          </w:tcPr>
          <w:p w:rsidR="007E4E14" w:rsidRPr="00635A21" w:rsidRDefault="007E4E1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אבירם +ענבר</w:t>
            </w:r>
          </w:p>
        </w:tc>
        <w:tc>
          <w:tcPr>
            <w:tcW w:w="1842" w:type="dxa"/>
          </w:tcPr>
          <w:p w:rsidR="007E4E14" w:rsidRPr="00635A21" w:rsidRDefault="007E4E1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מאיה+צליל</w:t>
            </w:r>
          </w:p>
        </w:tc>
        <w:tc>
          <w:tcPr>
            <w:tcW w:w="1701" w:type="dxa"/>
          </w:tcPr>
          <w:p w:rsidR="007E4E14" w:rsidRPr="00635A21" w:rsidRDefault="007E4E1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יואב+רוני</w:t>
            </w:r>
          </w:p>
        </w:tc>
        <w:tc>
          <w:tcPr>
            <w:tcW w:w="1710" w:type="dxa"/>
          </w:tcPr>
          <w:p w:rsidR="007E4E14" w:rsidRPr="00635A21" w:rsidRDefault="007E4E1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עמרי+בר</w:t>
            </w:r>
          </w:p>
        </w:tc>
        <w:tc>
          <w:tcPr>
            <w:tcW w:w="1551" w:type="dxa"/>
          </w:tcPr>
          <w:p w:rsidR="007E4E14" w:rsidRPr="00635A21" w:rsidRDefault="007E4E1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דורון+גל</w:t>
            </w:r>
          </w:p>
        </w:tc>
      </w:tr>
      <w:tr w:rsidR="00D13C0C" w:rsidTr="007E4E14">
        <w:trPr>
          <w:trHeight w:val="557"/>
        </w:trPr>
        <w:tc>
          <w:tcPr>
            <w:tcW w:w="793" w:type="dxa"/>
          </w:tcPr>
          <w:p w:rsidR="00D13C0C" w:rsidRPr="00635A21" w:rsidRDefault="00D13C0C" w:rsidP="00635A2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1" w:type="dxa"/>
          </w:tcPr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השכמה – 5:45</w:t>
            </w: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א' בוקר – 6:10-6:40</w:t>
            </w: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יציאה לכיוון </w:t>
            </w:r>
            <w:proofErr w:type="spellStart"/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המונפור</w:t>
            </w:r>
            <w:proofErr w:type="spellEnd"/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 – 7:00</w:t>
            </w: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הגעה למצפה- 9:45</w:t>
            </w: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יציאה לנחל כזיב –</w:t>
            </w: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10:00</w:t>
            </w: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א' צהריים בעין טמיר – 12:30</w:t>
            </w:r>
          </w:p>
          <w:p w:rsidR="007E4E14" w:rsidRPr="00635A21" w:rsidRDefault="007E4E1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פריסה-16:00</w:t>
            </w: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המשך מסלול – 14:00</w:t>
            </w: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הגעה לחניון לילה אבירים – 18:00</w:t>
            </w:r>
          </w:p>
          <w:p w:rsidR="00067EBB" w:rsidRPr="00635A21" w:rsidRDefault="00067EBB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18:20 הוואי ובידור</w:t>
            </w:r>
          </w:p>
          <w:p w:rsidR="00635A21" w:rsidRP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עיבוד יום</w:t>
            </w:r>
          </w:p>
          <w:p w:rsidR="00067EBB" w:rsidRPr="00635A21" w:rsidRDefault="00067EBB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635A21" w:rsidRPr="00635A21" w:rsidRDefault="00635A21" w:rsidP="00635A21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8 ק"מ</w:t>
            </w:r>
          </w:p>
          <w:p w:rsidR="00D13C0C" w:rsidRPr="00635A21" w:rsidRDefault="00AC3CB4" w:rsidP="00635A2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מסלול לאנשים שמחפשים הליכה ב"ראש טוב"</w:t>
            </w:r>
          </w:p>
        </w:tc>
        <w:tc>
          <w:tcPr>
            <w:tcW w:w="1842" w:type="dxa"/>
          </w:tcPr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השכמה – 4:00</w:t>
            </w: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א' בוקר – 4:30 – 5:00</w:t>
            </w: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יציאה לנחל כזיב – 5:30</w:t>
            </w: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פריסה – 8:00</w:t>
            </w: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א' צהריים בעין חוטם – 12:30</w:t>
            </w:r>
          </w:p>
          <w:p w:rsidR="007E4E14" w:rsidRPr="00635A21" w:rsidRDefault="007E4E1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פריסה-16:00</w:t>
            </w: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הגעה לחורבת חממה – 18:00</w:t>
            </w:r>
          </w:p>
          <w:p w:rsidR="00067EBB" w:rsidRPr="00635A21" w:rsidRDefault="00067EBB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18:30 א' ערב</w:t>
            </w:r>
          </w:p>
          <w:p w:rsidR="00AC3CB4" w:rsidRP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עיבוד יום</w:t>
            </w: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635A21" w:rsidRP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635A21" w:rsidRP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635A21" w:rsidRP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635A21" w:rsidRP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635A21" w:rsidRP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635A21" w:rsidRP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635A21" w:rsidRP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635A21" w:rsidRPr="00635A21" w:rsidRDefault="00635A21" w:rsidP="00635A21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AC3CB4" w:rsidRPr="00635A21" w:rsidRDefault="00AC3CB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17 ק"מ</w:t>
            </w:r>
          </w:p>
          <w:p w:rsidR="00D13C0C" w:rsidRPr="00635A21" w:rsidRDefault="00AC3CB4" w:rsidP="00635A2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מסלול למטיבי לכת ולאוהבי טיולים</w:t>
            </w:r>
          </w:p>
        </w:tc>
        <w:tc>
          <w:tcPr>
            <w:tcW w:w="1701" w:type="dxa"/>
          </w:tcPr>
          <w:p w:rsidR="007E4E14" w:rsidRPr="00635A21" w:rsidRDefault="007E4E1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השכמה – 5:00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א' בוקר – 5:20 – 5:50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יציאה לכיוון הר מירון – 6:15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פריסה – 9:00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א' צהריים בהר מירון – 12:30</w:t>
            </w:r>
          </w:p>
          <w:p w:rsidR="007E4E14" w:rsidRPr="00635A21" w:rsidRDefault="007E4E1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פריסה-16:00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הגעה לחניון הפיתול – 18:00</w:t>
            </w:r>
          </w:p>
          <w:p w:rsidR="00067EBB" w:rsidRPr="00635A21" w:rsidRDefault="00067EBB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18:30 הוואי ובידור</w:t>
            </w:r>
          </w:p>
          <w:p w:rsidR="00E07598" w:rsidRPr="00635A21" w:rsidRDefault="007E4E1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א' ערב -19:30</w:t>
            </w:r>
          </w:p>
          <w:p w:rsidR="007E4E14" w:rsidRPr="00635A21" w:rsidRDefault="007E4E1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20:00 </w:t>
            </w: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–</w:t>
            </w:r>
            <w:r w:rsidR="00067EBB"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מרצה מישיבת צפת</w:t>
            </w:r>
          </w:p>
          <w:p w:rsidR="00E07598" w:rsidRP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עיבוד יום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635A21" w:rsidRP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10 ק"מ</w:t>
            </w:r>
          </w:p>
          <w:p w:rsidR="00D13C0C" w:rsidRPr="00635A21" w:rsidRDefault="00E07598" w:rsidP="00635A2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מסלול לאוהבי טיפוסים ועליות וזיעה שניגרת על המצח</w:t>
            </w:r>
          </w:p>
        </w:tc>
        <w:tc>
          <w:tcPr>
            <w:tcW w:w="1710" w:type="dxa"/>
          </w:tcPr>
          <w:p w:rsidR="007E4E14" w:rsidRPr="00635A21" w:rsidRDefault="007E4E1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השכמה – 5:00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א' בוקר – 5:20 -5:50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יציאה לנחל עמוד – 6:15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פריסה</w:t>
            </w:r>
            <w:r w:rsidR="007E4E14"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בבריכות </w:t>
            </w:r>
            <w:proofErr w:type="spellStart"/>
            <w:r w:rsidR="007E4E14"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שכוי</w:t>
            </w:r>
            <w:proofErr w:type="spellEnd"/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 – 9:</w:t>
            </w:r>
            <w:r w:rsidR="007E4E14"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3</w:t>
            </w: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0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א' צהריים בעין סתר – 12:30</w:t>
            </w:r>
          </w:p>
          <w:p w:rsidR="007E4E14" w:rsidRPr="00635A21" w:rsidRDefault="007E4E14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פריסה-16:00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הגעה לצומת קדרים – 18:00</w:t>
            </w:r>
          </w:p>
          <w:p w:rsidR="00067EBB" w:rsidRPr="00635A21" w:rsidRDefault="00067EBB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18:20 עיבוד יום</w:t>
            </w:r>
          </w:p>
          <w:p w:rsidR="00067EBB" w:rsidRPr="00635A21" w:rsidRDefault="00067EBB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19:00 א' ערב</w:t>
            </w:r>
          </w:p>
          <w:p w:rsidR="00067EBB" w:rsidRPr="00635A21" w:rsidRDefault="00067EBB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19:40 הוואי ובידור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635A21" w:rsidRPr="00635A21" w:rsidRDefault="00635A21" w:rsidP="00635A21">
            <w:pPr>
              <w:spacing w:after="0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635A21" w:rsidRPr="00635A21" w:rsidRDefault="00E07598" w:rsidP="00635A2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11.5 ק"מ</w:t>
            </w:r>
          </w:p>
          <w:p w:rsidR="00635A21" w:rsidRPr="00635A21" w:rsidRDefault="00635A21" w:rsidP="00635A21">
            <w:pPr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מסלול לאוהבי נחלים ומצב רוח טוב</w:t>
            </w:r>
          </w:p>
        </w:tc>
        <w:tc>
          <w:tcPr>
            <w:tcW w:w="1551" w:type="dxa"/>
          </w:tcPr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השכמה – 4:30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א' בוקר – 4:50 – 5:20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יציאה לכיוון הכנרת – 5:40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פריסה – 8:00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א צהריים והגעה לכנרת – 12:00</w:t>
            </w:r>
          </w:p>
          <w:p w:rsidR="00635A21" w:rsidRP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14:00 סיכום שבוע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15:30 – יציאה לירושלים</w:t>
            </w: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E07598" w:rsidRPr="00635A21" w:rsidRDefault="00E07598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E07598" w:rsidRPr="00635A21" w:rsidRDefault="00E07598" w:rsidP="00635A21">
            <w:pPr>
              <w:tabs>
                <w:tab w:val="left" w:pos="391"/>
                <w:tab w:val="center" w:pos="1238"/>
              </w:tabs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635A21" w:rsidRPr="00635A21" w:rsidRDefault="00635A21" w:rsidP="00635A21">
            <w:pPr>
              <w:tabs>
                <w:tab w:val="left" w:pos="391"/>
                <w:tab w:val="center" w:pos="1238"/>
              </w:tabs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635A21" w:rsidRPr="00635A21" w:rsidRDefault="00635A21" w:rsidP="00635A21">
            <w:pPr>
              <w:tabs>
                <w:tab w:val="left" w:pos="391"/>
                <w:tab w:val="center" w:pos="1238"/>
              </w:tabs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635A21" w:rsidRPr="00635A21" w:rsidRDefault="00635A21" w:rsidP="00635A21">
            <w:pPr>
              <w:tabs>
                <w:tab w:val="left" w:pos="391"/>
                <w:tab w:val="center" w:pos="1238"/>
              </w:tabs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  <w:p w:rsidR="00E07598" w:rsidRPr="00635A21" w:rsidRDefault="00E07598" w:rsidP="00635A21">
            <w:pPr>
              <w:tabs>
                <w:tab w:val="left" w:pos="391"/>
                <w:tab w:val="center" w:pos="1238"/>
              </w:tabs>
              <w:spacing w:after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D13C0C" w:rsidRPr="00635A21" w:rsidRDefault="00E07598" w:rsidP="00635A2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635A21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9 ק"מ</w:t>
            </w:r>
            <w:r w:rsidR="00635A21" w:rsidRPr="00635A21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:rsidR="00635A21" w:rsidRPr="00635A21" w:rsidRDefault="00635A21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מסלול לאוהבי נוף ושכשוך בכנרת</w:t>
            </w:r>
          </w:p>
        </w:tc>
      </w:tr>
      <w:tr w:rsidR="00635A21" w:rsidTr="007E4E14">
        <w:trPr>
          <w:trHeight w:val="557"/>
        </w:trPr>
        <w:tc>
          <w:tcPr>
            <w:tcW w:w="793" w:type="dxa"/>
          </w:tcPr>
          <w:p w:rsidR="00635A21" w:rsidRPr="00635A21" w:rsidRDefault="00635A21" w:rsidP="00635A2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635A21">
              <w:rPr>
                <w:rFonts w:hint="cs"/>
                <w:b/>
                <w:bCs/>
                <w:sz w:val="16"/>
                <w:szCs w:val="16"/>
                <w:rtl/>
              </w:rPr>
              <w:t>הדרכות</w:t>
            </w:r>
          </w:p>
        </w:tc>
        <w:tc>
          <w:tcPr>
            <w:tcW w:w="1701" w:type="dxa"/>
          </w:tcPr>
          <w:p w:rsid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ענר-מבצר מונפור</w:t>
            </w:r>
          </w:p>
          <w:p w:rsidR="003B36E0" w:rsidRPr="00635A21" w:rsidRDefault="003B36E0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דניאל ה-שלום הגליל</w:t>
            </w:r>
          </w:p>
        </w:tc>
        <w:tc>
          <w:tcPr>
            <w:tcW w:w="1842" w:type="dxa"/>
          </w:tcPr>
          <w:p w:rsidR="00635A21" w:rsidRDefault="003B36E0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תומר- מלחמת לבנון </w:t>
            </w:r>
          </w:p>
          <w:p w:rsidR="003B36E0" w:rsidRDefault="003B36E0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יובלולו</w:t>
            </w:r>
            <w:proofErr w:type="spellEnd"/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-שביל ישראל</w:t>
            </w:r>
          </w:p>
          <w:p w:rsidR="003B36E0" w:rsidRPr="00635A21" w:rsidRDefault="003B36E0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יואב ומאיה-אלי אביבי</w:t>
            </w:r>
          </w:p>
        </w:tc>
        <w:tc>
          <w:tcPr>
            <w:tcW w:w="1701" w:type="dxa"/>
          </w:tcPr>
          <w:p w:rsid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ירדן ג-הר מירון</w:t>
            </w:r>
          </w:p>
          <w:p w:rsid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דורון- חסידים ואליהו הנביא</w:t>
            </w:r>
          </w:p>
          <w:p w:rsidR="003B36E0" w:rsidRPr="00635A21" w:rsidRDefault="003B36E0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דניאל ה-אוריאל ואלירז פרץ</w:t>
            </w:r>
          </w:p>
        </w:tc>
        <w:tc>
          <w:tcPr>
            <w:tcW w:w="1710" w:type="dxa"/>
          </w:tcPr>
          <w:p w:rsid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שיר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וליר</w:t>
            </w:r>
            <w:proofErr w:type="spellEnd"/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-נחל עמוד</w:t>
            </w:r>
          </w:p>
          <w:p w:rsid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נועם-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הרשב</w:t>
            </w:r>
            <w:r w:rsidR="003B36E0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"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י</w:t>
            </w:r>
            <w:proofErr w:type="spellEnd"/>
          </w:p>
          <w:p w:rsidR="003B36E0" w:rsidRPr="00635A21" w:rsidRDefault="003B36E0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עמרי-אלי אביבי</w:t>
            </w:r>
          </w:p>
        </w:tc>
        <w:tc>
          <w:tcPr>
            <w:tcW w:w="1551" w:type="dxa"/>
          </w:tcPr>
          <w:p w:rsid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דורון-הכנרת</w:t>
            </w:r>
          </w:p>
          <w:p w:rsidR="00635A21" w:rsidRPr="00635A21" w:rsidRDefault="00635A21" w:rsidP="00635A21">
            <w:pPr>
              <w:spacing w:after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שי -יבנאל</w:t>
            </w:r>
          </w:p>
        </w:tc>
      </w:tr>
    </w:tbl>
    <w:p w:rsidR="00D13C0C" w:rsidRDefault="003D77E3" w:rsidP="00D13C0C">
      <w:pPr>
        <w:rPr>
          <w:rtl/>
        </w:rPr>
      </w:pPr>
      <w:r w:rsidRPr="0031267E">
        <w:rPr>
          <w:rFonts w:asciiTheme="minorBidi" w:hAnsiTheme="minorBid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-352425</wp:posOffset>
            </wp:positionV>
            <wp:extent cx="832485" cy="782955"/>
            <wp:effectExtent l="0" t="0" r="5715" b="0"/>
            <wp:wrapNone/>
            <wp:docPr id="1" name="Picture 1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7EA8" w:rsidRPr="00DE7EA8">
        <w:rPr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5pt;margin-top:-12.5pt;width:431.25pt;height:3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PZKAIAAEUEAAAOAAAAZHJzL2Uyb0RvYy54bWysU21v2yAQ/j5p/wHxfbGTJU1qxam6dJkm&#10;dS9Sux+AMbbRgGNAYme/fgdO07T7No0PCLjjueeeu1vfDFqRg3BeginpdJJTIgyHWpq2pD8ed+9W&#10;lPjATM0UGFHSo/D0ZvP2zbq3hZhBB6oWjiCI8UVvS9qFYIss87wTmvkJWGHQ2IDTLODVtVntWI/o&#10;WmWzPL/KenC1dcCF9/h6NxrpJuE3jeDhW9N4EYgqKXILaXdpr+KebdasaB2zneQnGuwfWGgmDQY9&#10;Q92xwMjeyb+gtOQOPDRhwkFn0DSSi5QDZjPNX2Xz0DErUi4ojrdnmfz/g+VfD98dkXVJ3+dLSgzT&#10;WKRHMQTyAQYyi/r01hfo9mDRMQz4jHVOuXp7D/ynJwa2HTOtuHUO+k6wGvlN48/s4uuI4yNI1X+B&#10;GsOwfYAENDROR/FQDoLoWKfjuTaRCsfHxXx5tVouKOFomy+WWPwUghVPv63z4ZMATeKhpA5rn9DZ&#10;4d6HyIYVTy4xmAcl651UKl1cW22VIweGfbJL64T+wk0Z0pf0ejFbjAK8gIgtK84gVTtK8CqQlgH7&#10;XUld0lUeVwzDiqjaR1Onc2BSjWdkrMxJxqjcqGEYqgEdo7YV1EcU1MHY1ziHeOjA/aakx54uqf+1&#10;Z05Qoj4bLMr1dD6PQ5AuSUNK3KWlurQwwxGqpIGS8bgNaXAiXwO3WLxGJl2fmZy4Yq8muU9zFYfh&#10;8p68nqd/8wcAAP//AwBQSwMEFAAGAAgAAAAhAHDSE/3fAAAACQEAAA8AAABkcnMvZG93bnJldi54&#10;bWxMj8FOwzAQRO9I/IO1SNxah6gtacimQiB6Q4iCCkcnXpKIeB3Fbhv4epYT3HY0o9k3xWZyvTrS&#10;GDrPCFfzBBRx7W3HDcLry8MsAxWiYWt6z4TwRQE25flZYXLrT/xMx11slJRwyA1CG+OQax3qlpwJ&#10;cz8Qi/fhR2eiyLHRdjQnKXe9TpNkpZ3pWD60ZqC7lurP3cEhhDpZ7Z8Wu/1bpbf0vbb2/n37iHh5&#10;Md3egIo0xb8w/OILOpTCVPkD26B6hPRapkSEWbqUQwJZtl6CqhAW4uiy0P8XlD8AAAD//wMAUEsB&#10;Ai0AFAAGAAgAAAAhALaDOJL+AAAA4QEAABMAAAAAAAAAAAAAAAAAAAAAAFtDb250ZW50X1R5cGVz&#10;XS54bWxQSwECLQAUAAYACAAAACEAOP0h/9YAAACUAQAACwAAAAAAAAAAAAAAAAAvAQAAX3JlbHMv&#10;LnJlbHNQSwECLQAUAAYACAAAACEAwhZj2SgCAABFBAAADgAAAAAAAAAAAAAAAAAuAgAAZHJzL2Uy&#10;b0RvYy54bWxQSwECLQAUAAYACAAAACEAcNIT/d8AAAAJAQAADwAAAAAAAAAAAAAAAACCBAAAZHJz&#10;L2Rvd25yZXYueG1sUEsFBgAAAAAEAAQA8wAAAI4FAAAAAA==&#10;" strokecolor="white [3212]">
            <v:textbox>
              <w:txbxContent>
                <w:p w:rsidR="003D77E3" w:rsidRPr="0031267E" w:rsidRDefault="003D77E3" w:rsidP="003D77E3">
                  <w:pPr>
                    <w:pStyle w:val="NormalWeb"/>
                    <w:tabs>
                      <w:tab w:val="left" w:pos="1180"/>
                    </w:tabs>
                    <w:bidi/>
                    <w:spacing w:after="0" w:afterAutospacing="0"/>
                    <w:jc w:val="center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  <w:r w:rsidRPr="0031267E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</w:rPr>
                    <w:t xml:space="preserve">המכינה הקדם צבאית "נחשון" - המדרשה הישראלית למנהיגות חברתית </w:t>
                  </w:r>
                </w:p>
                <w:p w:rsidR="003D77E3" w:rsidRPr="0031267E" w:rsidRDefault="003D77E3" w:rsidP="00AC3CB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r w:rsidRPr="0031267E">
                    <w:rPr>
                      <w:rFonts w:asciiTheme="minorBidi" w:hAnsiTheme="minorBidi"/>
                      <w:bCs/>
                      <w:sz w:val="28"/>
                      <w:rtl/>
                    </w:rPr>
                    <w:t xml:space="preserve">מחזור י"ח הראשון , </w:t>
                  </w:r>
                  <w:r w:rsidR="00AC3CB4">
                    <w:rPr>
                      <w:rFonts w:asciiTheme="minorBidi" w:hAnsiTheme="minorBidi" w:hint="cs"/>
                      <w:bCs/>
                      <w:sz w:val="28"/>
                      <w:rtl/>
                    </w:rPr>
                    <w:t>קיבוץ שובל</w:t>
                  </w:r>
                  <w:r w:rsidRPr="0031267E">
                    <w:rPr>
                      <w:rFonts w:asciiTheme="minorBidi" w:hAnsiTheme="minorBidi"/>
                      <w:bCs/>
                      <w:sz w:val="28"/>
                      <w:rtl/>
                    </w:rPr>
                    <w:t>, 2015 , תשע"ה , שבוע שלושים ושבע נודד גליל</w:t>
                  </w:r>
                </w:p>
                <w:p w:rsidR="003D77E3" w:rsidRDefault="003D77E3" w:rsidP="003D77E3"/>
              </w:txbxContent>
            </v:textbox>
          </v:shape>
        </w:pict>
      </w:r>
    </w:p>
    <w:p w:rsidR="00855284" w:rsidRDefault="006C429F"/>
    <w:sectPr w:rsidR="00855284" w:rsidSect="00453A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9F" w:rsidRDefault="006C429F" w:rsidP="003D77E3">
      <w:pPr>
        <w:spacing w:after="0" w:line="240" w:lineRule="auto"/>
      </w:pPr>
      <w:r>
        <w:separator/>
      </w:r>
    </w:p>
  </w:endnote>
  <w:endnote w:type="continuationSeparator" w:id="0">
    <w:p w:rsidR="006C429F" w:rsidRDefault="006C429F" w:rsidP="003D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9F" w:rsidRDefault="006C429F" w:rsidP="003D77E3">
      <w:pPr>
        <w:spacing w:after="0" w:line="240" w:lineRule="auto"/>
      </w:pPr>
      <w:r>
        <w:separator/>
      </w:r>
    </w:p>
  </w:footnote>
  <w:footnote w:type="continuationSeparator" w:id="0">
    <w:p w:rsidR="006C429F" w:rsidRDefault="006C429F" w:rsidP="003D7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C0C"/>
    <w:rsid w:val="00041BB0"/>
    <w:rsid w:val="00067EBB"/>
    <w:rsid w:val="000E7243"/>
    <w:rsid w:val="003B36E0"/>
    <w:rsid w:val="003D77E3"/>
    <w:rsid w:val="00453A82"/>
    <w:rsid w:val="004D2895"/>
    <w:rsid w:val="00635A21"/>
    <w:rsid w:val="006C429F"/>
    <w:rsid w:val="00777092"/>
    <w:rsid w:val="007E4E14"/>
    <w:rsid w:val="007F5FF8"/>
    <w:rsid w:val="00813F1F"/>
    <w:rsid w:val="00891F0B"/>
    <w:rsid w:val="008B72D2"/>
    <w:rsid w:val="00AC3CB4"/>
    <w:rsid w:val="00C841D5"/>
    <w:rsid w:val="00C9330A"/>
    <w:rsid w:val="00D13C0C"/>
    <w:rsid w:val="00D665AD"/>
    <w:rsid w:val="00DE7EA8"/>
    <w:rsid w:val="00E07598"/>
    <w:rsid w:val="00EF0B4A"/>
    <w:rsid w:val="00FA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0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D77E3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semiHidden/>
    <w:unhideWhenUsed/>
    <w:rsid w:val="003D77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D7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3D77E3"/>
  </w:style>
  <w:style w:type="paragraph" w:styleId="a8">
    <w:name w:val="footer"/>
    <w:basedOn w:val="a"/>
    <w:link w:val="a9"/>
    <w:uiPriority w:val="99"/>
    <w:unhideWhenUsed/>
    <w:rsid w:val="003D7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3D7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ilana</cp:lastModifiedBy>
  <cp:revision>2</cp:revision>
  <cp:lastPrinted>2015-05-10T12:12:00Z</cp:lastPrinted>
  <dcterms:created xsi:type="dcterms:W3CDTF">2015-05-10T12:13:00Z</dcterms:created>
  <dcterms:modified xsi:type="dcterms:W3CDTF">2015-05-10T12:13:00Z</dcterms:modified>
</cp:coreProperties>
</file>